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lungime, transformări. Perimetre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cea mai potrivită unitate de măsură pentru a exprima:
a) lungimea unei săli de clasă;
b) distanța dintre Cluj-Napoca și Timișoara;
c) grosimea unei monede;
d) lungimea unei radiere.</w:t>
      </w:r>
    </w:p>
    <w:p>
      <w:pPr>
        <w:pBdr>
          <w:bottom w:val="single" w:sz="4" w:space="8"/>
        </w:pBdr>
      </w:pPr>
    </w:p>
    <w:p>
      <w:pPr>
        <w:spacing w:before="200"/>
      </w:pPr>
      <w:r>
        <w:rPr>
          <w:b/>
          <w:bCs/>
        </w:rPr>
        <w:t xml:space="preserve">2. </w:t>
      </w:r>
      <w:r>
        <w:t xml:space="preserve">Transformă în metri:
a) 4 hm;
b) 62 dm;
c) 8 500 mm;
d) 1,25 km;
e) 3,4 dam;
f) 905 cm.</w:t>
      </w:r>
    </w:p>
    <w:p>
      <w:pPr>
        <w:pBdr>
          <w:bottom w:val="single" w:sz="4" w:space="8"/>
        </w:pBdr>
      </w:pPr>
    </w:p>
    <w:p>
      <w:pPr>
        <w:spacing w:before="200"/>
      </w:pPr>
      <w:r>
        <w:rPr>
          <w:b/>
          <w:bCs/>
        </w:rPr>
        <w:t xml:space="preserve">3. </w:t>
      </w:r>
      <w:r>
        <w:t xml:space="preserve">Transformă 2,5 km în:
a) hm;
b) dam;
c) m;
d) dm;
e) cm.</w:t>
      </w:r>
    </w:p>
    <w:p>
      <w:pPr>
        <w:pBdr>
          <w:bottom w:val="single" w:sz="4" w:space="8"/>
        </w:pBdr>
      </w:pPr>
    </w:p>
    <w:p>
      <w:pPr>
        <w:spacing w:before="200"/>
      </w:pPr>
      <w:r>
        <w:rPr>
          <w:b/>
          <w:bCs/>
        </w:rPr>
        <w:t xml:space="preserve">4. </w:t>
      </w:r>
      <w:r>
        <w:t xml:space="preserve">Calculează și scrie rezultatul în unitatea cerută:
a) 4 m + 35 dm = .... m;
b) 2 km + 15 hm + 300 m = .... km;
c) 3/4 m + 15 cm + 20 mm = .... cm;
d) 1/5 km + 3 hm = .... m.</w:t>
      </w:r>
    </w:p>
    <w:p>
      <w:pPr>
        <w:pBdr>
          <w:bottom w:val="single" w:sz="4" w:space="8"/>
        </w:pBdr>
      </w:pPr>
    </w:p>
    <w:p>
      <w:pPr>
        <w:spacing w:before="200"/>
      </w:pPr>
      <w:r>
        <w:rPr>
          <w:b/>
          <w:bCs/>
        </w:rPr>
        <w:t xml:space="preserve">5. </w:t>
      </w:r>
      <w:r>
        <w:t xml:space="preserve">Calculează perimetrul, exprimat în centimetri, pentru:
a) un dreptunghi cu lungimea de 12 cm și lățimea de 7,5 cm;
b) un pătrat cu latura de 0,8 dm;
c) un dreptunghi cu lungimea de 0,3 m și lățimea de 18 cm;
d) un triunghi cu laturile de 4 dm, 35 cm și 0,25 m.</w:t>
      </w:r>
    </w:p>
    <w:p>
      <w:pPr>
        <w:pBdr>
          <w:bottom w:val="single" w:sz="4" w:space="8"/>
        </w:pBdr>
      </w:pPr>
    </w:p>
    <w:p>
      <w:pPr>
        <w:spacing w:before="200"/>
      </w:pPr>
      <w:r>
        <w:rPr>
          <w:b/>
          <w:bCs/>
        </w:rPr>
        <w:t xml:space="preserve">6. </w:t>
      </w:r>
      <w:r>
        <w:t xml:space="preserve">O grădină are forma unui dreptunghi cu lungimea de 15 m și lățimea de 8,5 m. Proprietarul vrea să o împrejmuiască cu gard. Pe una dintre laturi lasă loc pentru o poartă cu lățimea de 1,5 m, unde nu se pune gard.
a) Câți metri de gard sunt necesari?
b) Cât costă gardul, dacă un metru de gard costă 30 de lei?
Explică pașii rezolvării.</w:t>
      </w:r>
    </w:p>
    <w:p>
      <w:pPr>
        <w:pBdr>
          <w:bottom w:val="single" w:sz="4" w:space="8"/>
        </w:pBdr>
      </w:pPr>
    </w:p>
    <w:p>
      <w:pPr>
        <w:spacing w:before="200"/>
      </w:pPr>
      <w:r>
        <w:rPr>
          <w:b/>
          <w:bCs/>
        </w:rPr>
        <w:t xml:space="preserve">7. </w:t>
      </w:r>
      <w:r>
        <w:t xml:space="preserve">Un triunghi are perimetrul de 9,6 dm. O latură are 42 cm, iar alta are 2,5 dm. Află lungimea celei de-a treia laturi, exprimată în centimetri.</w:t>
      </w:r>
    </w:p>
    <w:p>
      <w:pPr>
        <w:pBdr>
          <w:bottom w:val="single" w:sz="4" w:space="8"/>
        </w:pBdr>
      </w:pPr>
    </w:p>
    <w:p>
      <w:pPr>
        <w:spacing w:before="200"/>
      </w:pPr>
      <w:r>
        <w:rPr>
          <w:b/>
          <w:bCs/>
        </w:rPr>
        <w:t xml:space="preserve">8. </w:t>
      </w:r>
      <w:r>
        <w:t xml:space="preserve">Perimetrul unui dreptunghi este de 72 m. Determină dimensiunile dreptunghiului, știind că:
a) lungimea este de 5 ori mai mare decât lățimea;
b) diferența dintre lungime și lățime este de 8 m.
c) Ce lungime are latura unui pătrat cu același perimetru ca dreptunghiul?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2026-11-08T18:23:08.044Z</dcterms:created>
  <dcterms:modified xsi:type="dcterms:W3CDTF">2026-11-08T18:23:08.044Z</dcterms:modified>
</cp:coreProperties>
</file>

<file path=docProps/custom.xml><?xml version="1.0" encoding="utf-8"?>
<Properties xmlns="http://schemas.openxmlformats.org/officeDocument/2006/custom-properties" xmlns:vt="http://schemas.openxmlformats.org/officeDocument/2006/docPropsVTypes"/>
</file>