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Specificul limbii române în scriere: diacriticele, silaba, vocalele și consoanele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toate literele limbii române care conțin semne diacritice. Pentru fiecare literă, precizează numele semnului grafic: căciulița, virgula sau accentul circumflex.</w:t>
      </w:r>
    </w:p>
    <w:p>
      <w:pPr>
        <w:pBdr>
          <w:bottom w:val="single" w:sz="4" w:space="8"/>
        </w:pBdr>
      </w:pPr>
    </w:p>
    <w:p>
      <w:pPr>
        <w:spacing w:before="200"/>
      </w:pPr>
      <w:r>
        <w:rPr>
          <w:b/>
          <w:bCs/>
        </w:rPr>
        <w:t xml:space="preserve">2. </w:t>
      </w:r>
      <w:r>
        <w:t xml:space="preserve">Enunțul de mai jos a fost scris fără diacritice. Rescrie-l corect, adăugând semnele diacritice acolo unde este nevoie:
„Fata a pus in cos mere si pere, apoi a plecat spre scoala impreuna cu fratele ei.”</w:t>
      </w:r>
    </w:p>
    <w:p>
      <w:pPr>
        <w:pBdr>
          <w:bottom w:val="single" w:sz="4" w:space="8"/>
        </w:pBdr>
      </w:pPr>
    </w:p>
    <w:p>
      <w:pPr>
        <w:spacing w:before="200"/>
      </w:pPr>
      <w:r>
        <w:rPr>
          <w:b/>
          <w:bCs/>
        </w:rPr>
        <w:t xml:space="preserve">3. </w:t>
      </w:r>
      <w:r>
        <w:t xml:space="preserve">Explică diferența de înțeles dintre cuvintele din fiecare pereche. Pentru fiecare cuvânt, alcătuiește câte un enunț în care să-i arăți sensul:
a) peste – pește;
b) rău – râu;
c) casa – casă.</w:t>
      </w:r>
    </w:p>
    <w:p>
      <w:pPr>
        <w:pBdr>
          <w:bottom w:val="single" w:sz="4" w:space="8"/>
        </w:pBdr>
      </w:pPr>
    </w:p>
    <w:p>
      <w:pPr>
        <w:spacing w:before="200"/>
      </w:pPr>
      <w:r>
        <w:rPr>
          <w:b/>
          <w:bCs/>
        </w:rPr>
        <w:t xml:space="preserve">4. </w:t>
      </w:r>
      <w:r>
        <w:t xml:space="preserve">Mihai i-a trimis prietenului său un mesaj scris în grabă, fără diacritice: „Stau pe mal si ma uit la peste.” Prietenul nu a înțeles ce voia să spună Mihai. Poate fi înțeles mesajul într-un singur fel? Răspunde după model: Da, pentru că ... / Nu, pentru că ... . Apoi scrie cele două variante corecte ale mesajului, cu diacritice.</w:t>
      </w:r>
    </w:p>
    <w:p>
      <w:pPr>
        <w:pBdr>
          <w:bottom w:val="single" w:sz="4" w:space="8"/>
        </w:pBdr>
      </w:pPr>
    </w:p>
    <w:p>
      <w:pPr>
        <w:spacing w:before="200"/>
      </w:pPr>
      <w:r>
        <w:rPr>
          <w:b/>
          <w:bCs/>
        </w:rPr>
        <w:t xml:space="preserve">5. </w:t>
      </w:r>
      <w:r>
        <w:t xml:space="preserve">Desparte în silabe cuvintele următoare, apoi scrie numărul de silabe al fiecăruia: carte, bibliotecă, lectură, tipografie.</w:t>
      </w:r>
    </w:p>
    <w:p>
      <w:pPr>
        <w:pBdr>
          <w:bottom w:val="single" w:sz="4" w:space="8"/>
        </w:pBdr>
      </w:pPr>
    </w:p>
    <w:p>
      <w:pPr>
        <w:spacing w:before="200"/>
      </w:pPr>
      <w:r>
        <w:rPr>
          <w:b/>
          <w:bCs/>
        </w:rPr>
        <w:t xml:space="preserve">6. </w:t>
      </w:r>
      <w:r>
        <w:t xml:space="preserve">Amintește-ți că vocalele sunt sunetele care se pot rosti singure (a, ă, â, î, e, i, o, u), iar consoanele sunt cele care au nevoie de sprijin pentru a forma o silabă. Scrie pe rând fiecare literă din cuvintele pătură și înțeles și precizează dacă reprezintă o vocală sau o consoană.</w:t>
      </w:r>
    </w:p>
    <w:p>
      <w:pPr>
        <w:pBdr>
          <w:bottom w:val="single" w:sz="4" w:space="8"/>
        </w:pBdr>
      </w:pPr>
    </w:p>
    <w:p>
      <w:pPr>
        <w:spacing w:before="200"/>
      </w:pPr>
      <w:r>
        <w:rPr>
          <w:b/>
          <w:bCs/>
        </w:rPr>
        <w:t xml:space="preserve">7. </w:t>
      </w:r>
      <w:r>
        <w:t xml:space="preserve">Din lista de mai jos, transcrie numai cuvintele formate dintr-o singură silabă: carte, pâine, ști, mâr, școală, cânt, sat. Subliniază apoi, dintre cuvintele transcrise, pe cele care conțin litere cu diacritice.</w:t>
      </w:r>
    </w:p>
    <w:p>
      <w:pPr>
        <w:pBdr>
          <w:bottom w:val="single" w:sz="4" w:space="8"/>
        </w:pBdr>
      </w:pPr>
    </w:p>
    <w:p>
      <w:pPr>
        <w:spacing w:before="200"/>
      </w:pPr>
      <w:r>
        <w:rPr>
          <w:b/>
          <w:bCs/>
        </w:rPr>
        <w:t xml:space="preserve">8. </w:t>
      </w:r>
      <w:r>
        <w:t xml:space="preserve">Redactează un paragraf de 3–4 enunțuri în care să explici de ce este important să folosim diacriticele atunci când scriem în limba română. Folosește cel puțin cinci cuvinte care conțin litere cu diacritice diferite (ă, â, î, ș, ț) și subliniază-le.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2026-11-08T19:27:00.044Z</dcterms:created>
  <dcterms:modified xsi:type="dcterms:W3CDTF">2026-11-08T19:27:00.044Z</dcterms:modified>
</cp:coreProperties>
</file>

<file path=docProps/custom.xml><?xml version="1.0" encoding="utf-8"?>
<Properties xmlns="http://schemas.openxmlformats.org/officeDocument/2006/custom-properties" xmlns:vt="http://schemas.openxmlformats.org/officeDocument/2006/docPropsVTypes"/>
</file>