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Operatori relaționali</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Rescrie expresiile de mai jos folosind operatorii relaționali din informatică:
a) a ≤ 15
b) b ≠ 0
c) x = y
d) c ≥ d
e) m &lt; 100</w:t>
      </w:r>
    </w:p>
    <w:p>
      <w:pPr>
        <w:pBdr>
          <w:bottom w:val="single" w:sz="4" w:space="8"/>
        </w:pBdr>
      </w:pPr>
    </w:p>
    <w:p>
      <w:pPr>
        <w:spacing w:before="200"/>
      </w:pPr>
      <w:r>
        <w:rPr>
          <w:b/>
          <w:bCs/>
        </w:rPr>
        <w:t xml:space="preserve">2. </w:t>
      </w:r>
      <w:r>
        <w:t xml:space="preserve">Variabila a are valoarea 12, iar variabila b are valoarea 9. Scrie, pentru fiecare expresie, dacă este adevărată sau falsă:
a) a &gt;= 12
b) b &gt; a
c) a != b
d) b &lt;= 8
e) a == b + 3
f) b &gt; 9</w:t>
      </w:r>
    </w:p>
    <w:p>
      <w:pPr>
        <w:pBdr>
          <w:bottom w:val="single" w:sz="4" w:space="8"/>
        </w:pBdr>
      </w:pPr>
    </w:p>
    <w:p>
      <w:pPr>
        <w:spacing w:before="200"/>
      </w:pPr>
      <w:r>
        <w:rPr>
          <w:b/>
          <w:bCs/>
        </w:rPr>
        <w:t xml:space="preserve">3. </w:t>
      </w:r>
      <w:r>
        <w:t xml:space="preserve">Scrie expresia nouă pe care o obții prin negarea (aplicarea operatorului NOT) fiecărei expresii de mai jos. Model: NOT(x &gt; 7) devine x &lt;= 7.
a) x &lt; 4
b) y == 0
c) a &gt;= b
d) z &lt;= 20
e) m != n</w:t>
      </w:r>
    </w:p>
    <w:p>
      <w:pPr>
        <w:pBdr>
          <w:bottom w:val="single" w:sz="4" w:space="8"/>
        </w:pBdr>
      </w:pPr>
    </w:p>
    <w:p>
      <w:pPr>
        <w:spacing w:before="200"/>
      </w:pPr>
      <w:r>
        <w:rPr>
          <w:b/>
          <w:bCs/>
        </w:rPr>
        <w:t xml:space="preserve">4. </w:t>
      </w:r>
      <w:r>
        <w:t xml:space="preserve">Scrie câte o expresie cu un operator relațional care să fie adevărată în fiecare situație:
a) Ana are v ani. Ea are cel puțin 14 ani.
b) Nota n obținută la un test este mai mică decât 5.
c) Prețul p al unei cărți nu depășește 50 de lei.
d) Temperatura t de afară este diferită de 0 grade.</w:t>
      </w:r>
    </w:p>
    <w:p>
      <w:pPr>
        <w:pBdr>
          <w:bottom w:val="single" w:sz="4" w:space="8"/>
        </w:pBdr>
      </w:pPr>
    </w:p>
    <w:p>
      <w:pPr>
        <w:spacing w:before="200"/>
      </w:pPr>
      <w:r>
        <w:rPr>
          <w:b/>
          <w:bCs/>
        </w:rPr>
        <w:t xml:space="preserve">5. </w:t>
      </w:r>
      <w:r>
        <w:t xml:space="preserve">Determină valoarea de adevăr (adevărat sau fals) a expresiilor de mai jos. Atenție: operatorul / dă câtul împărțirii, iar % dă restul împărțirii. Respectă ordinea operațiilor și scrie calculele intermediare.
a) 4 * 3 &gt; 20 / 2
b) 17 % 5 == 2
c) 25 / 4 &lt;= 6
d) 10 - 2 * 3 != 4</w:t>
      </w:r>
    </w:p>
    <w:p>
      <w:pPr>
        <w:pBdr>
          <w:bottom w:val="single" w:sz="4" w:space="8"/>
        </w:pBdr>
      </w:pPr>
    </w:p>
    <w:p>
      <w:pPr>
        <w:spacing w:before="200"/>
      </w:pPr>
      <w:r>
        <w:rPr>
          <w:b/>
          <w:bCs/>
        </w:rPr>
        <w:t xml:space="preserve">6. </w:t>
      </w:r>
      <w:r>
        <w:t xml:space="preserve">Variabila x are valoarea 6. Determină valoarea de adevăr a expresiilor de mai jos. Scrie mai întâi valoarea fiecărei comparații, apoi rezultatul final.
a) (x &gt; 5) AND (x &lt; 10)
b) (x % 2 == 1) OR (x &gt;= 7)
c) NOT (x == 6)</w:t>
      </w:r>
    </w:p>
    <w:p>
      <w:pPr>
        <w:pBdr>
          <w:bottom w:val="single" w:sz="4" w:space="8"/>
        </w:pBdr>
      </w:pPr>
    </w:p>
    <w:p>
      <w:pPr>
        <w:spacing w:before="200"/>
      </w:pPr>
      <w:r>
        <w:rPr>
          <w:b/>
          <w:bCs/>
        </w:rPr>
        <w:t xml:space="preserve">7. </w:t>
      </w:r>
      <w:r>
        <w:t xml:space="preserve">Scrie toate valorile naturale ale lui x pentru care expresia (x % 4 == 0) AND (x &lt;= 20) este adevărată. Explică pe scurt cum ai găsit valorile.</w:t>
      </w:r>
    </w:p>
    <w:p>
      <w:pPr>
        <w:pBdr>
          <w:bottom w:val="single" w:sz="4" w:space="8"/>
        </w:pBdr>
      </w:pPr>
    </w:p>
    <w:p>
      <w:pPr>
        <w:spacing w:before="200"/>
      </w:pPr>
      <w:r>
        <w:rPr>
          <w:b/>
          <w:bCs/>
        </w:rPr>
        <w:t xml:space="preserve">8. </w:t>
      </w:r>
      <w:r>
        <w:t xml:space="preserve">La un carusel din parc pot urca doar copiii care au înălțimea h de cel puțin 120 cm și cel mult 160 cm.
a) Scrie o expresie logică, folosind operatori relaționali, care să fie adevărată dacă un copil poate urca în carusel.
b) Verifică expresia pentru Matei (140 cm), Răzvan (165 cm) și Andrei (120 cm). Precizează cine poate urca.
c) Descrie în cuvinte pașii pe care îi face operatorul caruselului ca să decidă dacă un copil poate urca.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2026-11-08T23:27:28.458Z</dcterms:created>
  <dcterms:modified xsi:type="dcterms:W3CDTF">2026-11-08T23:27:28.458Z</dcterms:modified>
</cp:coreProperties>
</file>

<file path=docProps/custom.xml><?xml version="1.0" encoding="utf-8"?>
<Properties xmlns="http://schemas.openxmlformats.org/officeDocument/2006/custom-properties" xmlns:vt="http://schemas.openxmlformats.org/officeDocument/2006/docPropsVTypes"/>
</file>