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Propoziția. Tipuri de propoziții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Transcrie în caiet propozițiile de mai jos. Subliniază predicatele cu o linie și subiectele cu două linii.
a) Mihai citește.
b) Bunica a pregătit o prăjitură.
c) Pe ramură cântă o pasăre.
d) Ei aleargă.
e) Ana desenează un fluture.
f) Vântul bate.</w:t>
      </w:r>
    </w:p>
    <w:p>
      <w:pPr>
        <w:pBdr>
          <w:bottom w:val="single" w:sz="4" w:space="8"/>
        </w:pBdr>
      </w:pPr>
    </w:p>
    <w:p>
      <w:pPr>
        <w:spacing w:before="200"/>
      </w:pPr>
      <w:r>
        <w:rPr>
          <w:b/>
          <w:bCs/>
        </w:rPr>
        <w:t xml:space="preserve">2. </w:t>
      </w:r>
      <w:r>
        <w:t xml:space="preserve">Citește textul: „Ioana intră în clasă. Colegii o salută. Ea zâmbește și se așază în bancă.” Identifică toate predicatele din text. Precizează apoi câte propoziții conține textul și explică legătura dintre numărul predicatelor și numărul propozițiilor.</w:t>
      </w:r>
    </w:p>
    <w:p>
      <w:pPr>
        <w:pBdr>
          <w:bottom w:val="single" w:sz="4" w:space="8"/>
        </w:pBdr>
      </w:pPr>
    </w:p>
    <w:p>
      <w:pPr>
        <w:spacing w:before="200"/>
      </w:pPr>
      <w:r>
        <w:rPr>
          <w:b/>
          <w:bCs/>
        </w:rPr>
        <w:t xml:space="preserve">3. </w:t>
      </w:r>
      <w:r>
        <w:t xml:space="preserve">Precizează care dintre propozițiile următoare sunt simple și care sunt dezvoltate. Justifică fiecare răspuns.
a) Câinele latră.
b) Copiii se joacă în parc.
c) Tu ai câștigat.
d) Sora mea cântă frumos.
e) Florile au înflorit.</w:t>
      </w:r>
    </w:p>
    <w:p>
      <w:pPr>
        <w:pBdr>
          <w:bottom w:val="single" w:sz="4" w:space="8"/>
        </w:pBdr>
      </w:pPr>
    </w:p>
    <w:p>
      <w:pPr>
        <w:spacing w:before="200"/>
      </w:pPr>
      <w:r>
        <w:rPr>
          <w:b/>
          <w:bCs/>
        </w:rPr>
        <w:t xml:space="preserve">4. </w:t>
      </w:r>
      <w:r>
        <w:t xml:space="preserve">Transformă propozițiile simple de mai jos în propoziții dezvoltate. Adaugă fiecăreia cel puțin o parte secundară de propoziție.
a) Elevii ascultă.
b) Soarele strălucește.
c) Mama gătește.</w:t>
      </w:r>
    </w:p>
    <w:p>
      <w:pPr>
        <w:pBdr>
          <w:bottom w:val="single" w:sz="4" w:space="8"/>
        </w:pBdr>
      </w:pPr>
    </w:p>
    <w:p>
      <w:pPr>
        <w:spacing w:before="200"/>
      </w:pPr>
      <w:r>
        <w:rPr>
          <w:b/>
          <w:bCs/>
        </w:rPr>
        <w:t xml:space="preserve">5. </w:t>
      </w:r>
      <w:r>
        <w:t xml:space="preserve">Precizează felul următoarelor propoziții, având în vedere alcătuirea lor (simplă/dezvoltată) și aspectul predicatului (afirmativă/negativă):
a) Andrei nu a terminat tema.
b) Pisica doarme.
c) Noi nu am plecat.
d) Profesorul ne-a explicat lecția.
e) Trenul nu întârzie.
f) Prietenii mei au vizitat muzeul.</w:t>
      </w:r>
    </w:p>
    <w:p>
      <w:pPr>
        <w:pBdr>
          <w:bottom w:val="single" w:sz="4" w:space="8"/>
        </w:pBdr>
      </w:pPr>
    </w:p>
    <w:p>
      <w:pPr>
        <w:spacing w:before="200"/>
      </w:pPr>
      <w:r>
        <w:rPr>
          <w:b/>
          <w:bCs/>
        </w:rPr>
        <w:t xml:space="preserve">6. </w:t>
      </w:r>
      <w:r>
        <w:t xml:space="preserve">Transformă următoarele propoziții afirmative în propoziții negative. Subliniază apoi predicatul din fiecare propoziție obținută.
a) Matei a citit cartea.
b) Copiii se bucură de vacanță.
c) Eu înțeleg exercițiul.
d) Elena va veni mâine.</w:t>
      </w:r>
    </w:p>
    <w:p>
      <w:pPr>
        <w:pBdr>
          <w:bottom w:val="single" w:sz="4" w:space="8"/>
        </w:pBdr>
      </w:pPr>
    </w:p>
    <w:p>
      <w:pPr>
        <w:spacing w:before="200"/>
      </w:pPr>
      <w:r>
        <w:rPr>
          <w:b/>
          <w:bCs/>
        </w:rPr>
        <w:t xml:space="preserve">7. </w:t>
      </w:r>
      <w:r>
        <w:t xml:space="preserve">Ordonează cuvintele date pentru a obține patru propoziții. Scrie-le în caiet, respectând regulile de ortografie și de punctuație ale propoziției. Propoziția b este o întrebare, iar propoziția c exprimă admirația.
a) livadă / în / culeg / mere / copiii
b) ai / unde / vacanța / petrecut
c) frumos / ce / este / tabloul
d) cumpărat / am / pâine / lapte / și</w:t>
      </w:r>
    </w:p>
    <w:p>
      <w:pPr>
        <w:pBdr>
          <w:bottom w:val="single" w:sz="4" w:space="8"/>
        </w:pBdr>
      </w:pPr>
    </w:p>
    <w:p>
      <w:pPr>
        <w:spacing w:before="200"/>
      </w:pPr>
      <w:r>
        <w:rPr>
          <w:b/>
          <w:bCs/>
        </w:rPr>
        <w:t xml:space="preserve">8. </w:t>
      </w:r>
      <w:r>
        <w:t xml:space="preserve">Rescrie textul de mai jos sub forma unui dialog între doi colegi. Respectă regulile de ortografie și de punctuație ale propoziției: literă mare, semne de punctuație la final, virgulă, două puncte și linie de dialog.
maria ce ai în ghiozdan am următoarele lucruri caiete cărți și un penar nou ce frumos este penarul tău</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2026-11-08T19:16:28.981Z</dcterms:created>
  <dcterms:modified xsi:type="dcterms:W3CDTF">2026-11-08T19:16:28.981Z</dcterms:modified>
</cp:coreProperties>
</file>

<file path=docProps/custom.xml><?xml version="1.0" encoding="utf-8"?>
<Properties xmlns="http://schemas.openxmlformats.org/officeDocument/2006/custom-properties" xmlns:vt="http://schemas.openxmlformats.org/officeDocument/2006/docPropsVTypes"/>
</file>