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mersului invers</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numărul necunoscut x în fiecare caz. Scrie operația inversă folosită.
a) x + 47 = 213;
b) 520 – x = 138;
c) x : 16 = 25;
d) 1 001 : x = 13.</w:t>
      </w:r>
    </w:p>
    <w:p>
      <w:pPr>
        <w:pBdr>
          <w:bottom w:val="single" w:sz="4" w:space="8"/>
        </w:pBdr>
      </w:pPr>
    </w:p>
    <w:p>
      <w:pPr>
        <w:spacing w:before="200"/>
      </w:pPr>
      <w:r>
        <w:rPr>
          <w:b/>
          <w:bCs/>
        </w:rPr>
        <w:t xml:space="preserve">2. </w:t>
      </w:r>
      <w:r>
        <w:t xml:space="preserve">Un număr a se înmulțește cu 4 și se obține numărul b. Din b se scade 35 și se obține numărul c. Numărul c se împarte la 7 și se obține numărul d. Numărul d se adună cu 19 și se obține 30. Află numerele d, c, b și a, folosind metoda mersului invers. Fă apoi proba.</w:t>
      </w:r>
    </w:p>
    <w:p>
      <w:pPr>
        <w:pBdr>
          <w:bottom w:val="single" w:sz="4" w:space="8"/>
        </w:pBdr>
      </w:pPr>
    </w:p>
    <w:p>
      <w:pPr>
        <w:spacing w:before="200"/>
      </w:pPr>
      <w:r>
        <w:rPr>
          <w:b/>
          <w:bCs/>
        </w:rPr>
        <w:t xml:space="preserve">3. </w:t>
      </w:r>
      <w:r>
        <w:t xml:space="preserve">Mă gândesc la un număr. Îl triplez, adun 45 la rezultat și obțin dublul lui 150. La ce număr m-am gândit? Scrie problema sub forma unui exercițiu, rezolv-o și fă proba.</w:t>
      </w:r>
    </w:p>
    <w:p>
      <w:pPr>
        <w:pBdr>
          <w:bottom w:val="single" w:sz="4" w:space="8"/>
        </w:pBdr>
      </w:pPr>
    </w:p>
    <w:p>
      <w:pPr>
        <w:spacing w:before="200"/>
      </w:pPr>
      <w:r>
        <w:rPr>
          <w:b/>
          <w:bCs/>
        </w:rPr>
        <w:t xml:space="preserve">4. </w:t>
      </w:r>
      <w:r>
        <w:t xml:space="preserve">Determină numărul natural x, astfel încât egalitatea să fie adevărată:
200 – [(x – 12) : 4 + 30] = 140.</w:t>
      </w:r>
    </w:p>
    <w:p>
      <w:pPr>
        <w:pBdr>
          <w:bottom w:val="single" w:sz="4" w:space="8"/>
        </w:pBdr>
      </w:pPr>
    </w:p>
    <w:p>
      <w:pPr>
        <w:spacing w:before="200"/>
      </w:pPr>
      <w:r>
        <w:rPr>
          <w:b/>
          <w:bCs/>
        </w:rPr>
        <w:t xml:space="preserve">5. </w:t>
      </w:r>
      <w:r>
        <w:t xml:space="preserve">Dintr-un număr se scade 18. Diferența obținută se împarte la 6, iar câtul se înmulțește cu 5. Rezultatul final este 75.
a) Scrie exercițiul care corespunde enunțului, notând numărul necunoscut cu x.
b) Află numărul, folosind metoda mersului invers.</w:t>
      </w:r>
    </w:p>
    <w:p>
      <w:pPr>
        <w:pBdr>
          <w:bottom w:val="single" w:sz="4" w:space="8"/>
        </w:pBdr>
      </w:pPr>
    </w:p>
    <w:p>
      <w:pPr>
        <w:spacing w:before="200"/>
      </w:pPr>
      <w:r>
        <w:rPr>
          <w:b/>
          <w:bCs/>
        </w:rPr>
        <w:t xml:space="preserve">6. </w:t>
      </w:r>
      <w:r>
        <w:t xml:space="preserve">Ana a cheltuit jumătate din banii pe care îi avea pe o carte. Apoi a cheltuit un sfert din banii rămași pe o înghețată. I-au mai rămas 21 de lei. Câți lei a avut Ana la început? Poți folosi o reprezentare grafică prin segmente. Fă proba.</w:t>
      </w:r>
    </w:p>
    <w:p>
      <w:pPr>
        <w:pBdr>
          <w:bottom w:val="single" w:sz="4" w:space="8"/>
        </w:pBdr>
      </w:pPr>
    </w:p>
    <w:p>
      <w:pPr>
        <w:spacing w:before="200"/>
      </w:pPr>
      <w:r>
        <w:rPr>
          <w:b/>
          <w:bCs/>
        </w:rPr>
        <w:t xml:space="preserve">7. </w:t>
      </w:r>
      <w:r>
        <w:t xml:space="preserve">Un elev citește o carte în trei zile. În prima zi citește o treime din numărul total de pagini. A doua zi citește cu 12 pagini mai mult decât jumătatea paginilor rămase. A treia zi citește ultimele 48 de pagini. Câte pagini are cartea? Fă proba.</w:t>
      </w:r>
    </w:p>
    <w:p>
      <w:pPr>
        <w:pBdr>
          <w:bottom w:val="single" w:sz="4" w:space="8"/>
        </w:pBdr>
      </w:pPr>
    </w:p>
    <w:p>
      <w:pPr>
        <w:spacing w:before="200"/>
      </w:pPr>
      <w:r>
        <w:rPr>
          <w:b/>
          <w:bCs/>
        </w:rPr>
        <w:t xml:space="preserve">8. </w:t>
      </w:r>
      <w:r>
        <w:t xml:space="preserve">Mihai a rezolvat problema: „Un număr se împarte la 3, câtul se micșorează cu 8, iar rezultatul se înmulțește cu 6. Se obține 42. Care este numărul?” El a obținut răspunsul 21.
a) Verifică prin probă dacă răspunsul lui Mihai este corect.
b) Dacă răspunsul este greșit, rezolvă corect problema prin metoda mersului invers și explică ce greșeală a făcut Mihai.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2026-11-08T18:56:21.292Z</dcterms:created>
  <dcterms:modified xsi:type="dcterms:W3CDTF">2026-11-08T18:56:21.292Z</dcterms:modified>
</cp:coreProperties>
</file>

<file path=docProps/custom.xml><?xml version="1.0" encoding="utf-8"?>
<Properties xmlns="http://schemas.openxmlformats.org/officeDocument/2006/custom-properties" xmlns:vt="http://schemas.openxmlformats.org/officeDocument/2006/docPropsVTypes"/>
</file>