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Etapele scrierii: generarea ideilor, planificare, scriere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compunerea de mai jos.
Grădina bunicii
Duminică dimineața, Ana ajunge cu părinții în satul bunicii. Cum coboară din mașină, fuge direct în grădina din spatele casei.
Lângă poartă, un cireș bătrân își întinde crengile pline de fructe roșii. Mai încolo, straturile de roșii și de castraveți stau aliniate ca niște soldați. În capătul grădinii, sub un nuc uriaș, se află o băncuță de lemn, unde bunica obișnuia să-i spună povești. Ana zâmbește: aici miroase a vară și a copilărie.
Seara, când pleacă, Ana îi promite bunicii că se va întoarce curând să o ajute la cules.
a) Precizează care paragraf reprezintă introducerea, care cuprinsul și care încheierea.
b) Răspunde, pe baza introducerii, la întrebările: cine?, ce face?, când?, unde?</w:t>
      </w:r>
    </w:p>
    <w:p>
      <w:pPr>
        <w:pBdr>
          <w:bottom w:val="single" w:sz="4" w:space="8"/>
        </w:pBdr>
      </w:pPr>
    </w:p>
    <w:p>
      <w:pPr>
        <w:spacing w:before="200"/>
      </w:pPr>
      <w:r>
        <w:rPr>
          <w:b/>
          <w:bCs/>
        </w:rPr>
        <w:t xml:space="preserve">2. </w:t>
      </w:r>
      <w:r>
        <w:t xml:space="preserve">Recitește compunerea „Grădina bunicii” de la itemul 1.
a) Numește, în ordinea în care apar în cuprins, cele trei locuri din grădină prezentate de autor.
b) Precizează în ce ordine sunt prezentate aceste locuri: din plan apropiat în plan depărtat sau din plan depărtat în plan apropiat. Scrie cuvintele sau expresiile din text care te-au ajutat să stabilești ordinea.
c) Numește emoția pe care o simte Ana în grădină și scrie enunțul din care se desprinde.</w:t>
      </w:r>
    </w:p>
    <w:p>
      <w:pPr>
        <w:pBdr>
          <w:bottom w:val="single" w:sz="4" w:space="8"/>
        </w:pBdr>
      </w:pPr>
    </w:p>
    <w:p>
      <w:pPr>
        <w:spacing w:before="200"/>
      </w:pPr>
      <w:r>
        <w:rPr>
          <w:b/>
          <w:bCs/>
        </w:rPr>
        <w:t xml:space="preserve">3. </w:t>
      </w:r>
      <w:r>
        <w:t xml:space="preserve">Scrie în ordinea corectă etapele pe care trebuie să le respecți când elaborezi o compunere:
a) Rescrie textul în forma finală.
b) Propune un titlu potrivit.
c) Recitește compunerea pentru a verifica logica enunțurilor și corectitudinea exprimării, a punctuației și a ortografiei.
d) Stabilește despre ce vei scrie.
e) Întocmește planul compunerii, stabilind ce scrii în introducere, cuprins și încheiere.</w:t>
      </w:r>
    </w:p>
    <w:p>
      <w:pPr>
        <w:pBdr>
          <w:bottom w:val="single" w:sz="4" w:space="8"/>
        </w:pBdr>
      </w:pPr>
    </w:p>
    <w:p>
      <w:pPr>
        <w:spacing w:before="200"/>
      </w:pPr>
      <w:r>
        <w:rPr>
          <w:b/>
          <w:bCs/>
        </w:rPr>
        <w:t xml:space="preserve">4. </w:t>
      </w:r>
      <w:r>
        <w:t xml:space="preserve">Generarea ideilor. Urmează să scrii o compunere cu tema „Curtea școlii în pauza mare”. Notează cel puțin șase idei sau detalii pe care le-ai putea folosi, astfel:
• două lucruri pe care le vezi;
• două sunete pe care le auzi;
• o emoție pe care o simți;
• un loc din curte pe care l-ai descrie mai pe larg.</w:t>
      </w:r>
    </w:p>
    <w:p>
      <w:pPr>
        <w:pBdr>
          <w:bottom w:val="single" w:sz="4" w:space="8"/>
        </w:pBdr>
      </w:pPr>
    </w:p>
    <w:p>
      <w:pPr>
        <w:spacing w:before="200"/>
      </w:pPr>
      <w:r>
        <w:rPr>
          <w:b/>
          <w:bCs/>
        </w:rPr>
        <w:t xml:space="preserve">5. </w:t>
      </w:r>
      <w:r>
        <w:t xml:space="preserve">Pentru o compunere despre un parc toamna, un elev a propus următoarele titluri: „Parcul”, „Toamna în parcul din cartier”, „Ce am făcut ieri”.
a) Alege titlul cel mai potrivit și explică, într-un enunț, de ce l-ai ales.
b) Explică de ce titlul „Ce am făcut ieri” nu se potrivește temei.
c) Propune tu un alt titlu potrivit, mai expresiv, pentru aceeași compunere.</w:t>
      </w:r>
    </w:p>
    <w:p>
      <w:pPr>
        <w:pBdr>
          <w:bottom w:val="single" w:sz="4" w:space="8"/>
        </w:pBdr>
      </w:pPr>
    </w:p>
    <w:p>
      <w:pPr>
        <w:spacing w:before="200"/>
      </w:pPr>
      <w:r>
        <w:rPr>
          <w:b/>
          <w:bCs/>
        </w:rPr>
        <w:t xml:space="preserve">6. </w:t>
      </w:r>
      <w:r>
        <w:t xml:space="preserve">Planificare. Realizează planul unei compuneri descriptive cu titlul „Locul meu preferat din casă”. Planul trebuie să cuprindă:
• introducerea: cine privește, când și unde;
• cuprinsul: cel puțin trei locuri sau obiecte pe care le vei prezenta, ordinea în care le vei prezenta (de exemplu, de sus în jos sau de la stânga la dreapta) și câte un detaliu pentru fiecare;
• încheierea: ce emoție sau ce gând vei exprima la final.</w:t>
      </w:r>
    </w:p>
    <w:p>
      <w:pPr>
        <w:pBdr>
          <w:bottom w:val="single" w:sz="4" w:space="8"/>
        </w:pBdr>
      </w:pPr>
    </w:p>
    <w:p>
      <w:pPr>
        <w:spacing w:before="200"/>
      </w:pPr>
      <w:r>
        <w:rPr>
          <w:b/>
          <w:bCs/>
        </w:rPr>
        <w:t xml:space="preserve">7. </w:t>
      </w:r>
      <w:r>
        <w:t xml:space="preserve">Când planifici o compunere, hotărăști din perspectiva cui faci prezentarea: persoana I sau persoana a III-a. Rescrie textul de mai jos la persoana I, ca și cum Maria ar povesti ea însăși:
„Maria deschide ușa camerei. Ea privește rafturile pline de cărți și zâmbește. Apoi se așază la birou și își scoate caietul de desen.”</w:t>
      </w:r>
    </w:p>
    <w:p>
      <w:pPr>
        <w:pBdr>
          <w:bottom w:val="single" w:sz="4" w:space="8"/>
        </w:pBdr>
      </w:pPr>
    </w:p>
    <w:p>
      <w:pPr>
        <w:spacing w:before="200"/>
      </w:pPr>
      <w:r>
        <w:rPr>
          <w:b/>
          <w:bCs/>
        </w:rPr>
        <w:t xml:space="preserve">8. </w:t>
      </w:r>
      <w:r>
        <w:t xml:space="preserve">Recitirea și rescrierea textului. Un elev a scris paragraful de mai jos. Recitește-l, identifică greșelile de ortografie și de punctuație, precum și repetiția supărătoare, apoi rescrie paragraful în formă corectă.
„In camera mea este un birou mare. Pe birou sunt cărți caiete si creioane. Pe birou mai este o lampă verde. Fereastra este mare si luminoasă iar prin ea se vede parcul.”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2026-11-08T20:02:51.288Z</dcterms:created>
  <dcterms:modified xsi:type="dcterms:W3CDTF">2026-11-08T20:02:51.288Z</dcterms:modified>
</cp:coreProperties>
</file>

<file path=docProps/custom.xml><?xml version="1.0" encoding="utf-8"?>
<Properties xmlns="http://schemas.openxmlformats.org/officeDocument/2006/custom-properties" xmlns:vt="http://schemas.openxmlformats.org/officeDocument/2006/docPropsVTypes"/>
</file>