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descriptiv. Descrierea unei ființe (portretul)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propriile cuvinte, ce este un portret. Precizează apoi diferența dintre portretul fizic și portretul moral și spune ce înseamnă autoportretul. Pentru fiecare dintre cele trei noțiuni, dă câte un exemplu de enunț.</w:t>
      </w:r>
    </w:p>
    <w:p>
      <w:pPr>
        <w:pBdr>
          <w:bottom w:val="single" w:sz="4" w:space="8"/>
        </w:pBdr>
      </w:pPr>
    </w:p>
    <w:p>
      <w:pPr>
        <w:spacing w:before="200"/>
      </w:pPr>
      <w:r>
        <w:rPr>
          <w:b/>
          <w:bCs/>
        </w:rPr>
        <w:t xml:space="preserve">2. </w:t>
      </w:r>
      <w:r>
        <w:t xml:space="preserve">Citește fragmentul de mai jos și rezolvă cerințele.
„Bunicul meu este un om înalt și puțin adus de spate. Părul alb ca neaua îi acoperă fruntea lată, iar ochii căprui, mici și vioi, privesc mereu cu blândețe. Mâinile lui aspre arată că a muncit o viață întreagă. Deși pare sever la prima vedere, bunicul este răbdător și glumeț. Nu se supără niciodată când îl întreb același lucru de zeci de ori și îi place să ne spună povești din copilăria lui. Este harnic: se trezește odată cu soarele și are grijă de grădină.”
a. Ce ființă este descrisă în fragment?
b. Transcrie trei elemente ale portretului fizic.
c. Transcrie trei trăsături morale ale personajului.
d. Transcrie comparația din text și explică ce sugerează ea.
e. Cum crezi că se simte nepotul față de bunicul său? Argumentează printr-o informație din text.</w:t>
      </w:r>
    </w:p>
    <w:p>
      <w:pPr>
        <w:pBdr>
          <w:bottom w:val="single" w:sz="4" w:space="8"/>
        </w:pBdr>
      </w:pPr>
    </w:p>
    <w:p>
      <w:pPr>
        <w:spacing w:before="200"/>
      </w:pPr>
      <w:r>
        <w:rPr>
          <w:b/>
          <w:bCs/>
        </w:rPr>
        <w:t xml:space="preserve">3. </w:t>
      </w:r>
      <w:r>
        <w:t xml:space="preserve">Grupează expresiile de mai jos în două coloane: „Portret fizic” și „Portret moral”.
ochi verzi ca frunza de tei; generos cu prietenii; obraji rumeni; mers sprinten; încăpățânat; bărbie ascuțită; sincer; păr creț și negru; curajos în fața greutăților; zâmbet larg; timid; umeri lați.
Alege apoi o expresie din fiecare coloană și scrie un enunț în care să le folosești pe amândouă pentru a descrie aceeași persoană.</w:t>
      </w:r>
    </w:p>
    <w:p>
      <w:pPr>
        <w:pBdr>
          <w:bottom w:val="single" w:sz="4" w:space="8"/>
        </w:pBdr>
      </w:pPr>
    </w:p>
    <w:p>
      <w:pPr>
        <w:spacing w:before="200"/>
      </w:pPr>
      <w:r>
        <w:rPr>
          <w:b/>
          <w:bCs/>
        </w:rPr>
        <w:t xml:space="preserve">4. </w:t>
      </w:r>
      <w:r>
        <w:t xml:space="preserve">Citește textul de mai jos și rezolvă cerințele.
„Mă numesc Andrei și am unsprezece ani. Sunt cel mai scund din clasă, dar asta nu mă împiedică să fiu cel mai rapid la fotbal. Am părul roșcat și ciufulit, iar fața mi-e plină de pistrui. Recunosc că sunt cam neatent, însă prietenii spun că sunt de încredere.”
a. Ce fel de descriere a unei ființe este acest text? Justifică răspunsul cu două indicii din text.
b. Rescrie primele trei enunțuri astfel încât textul să devină portretul lui Andrei realizat de un coleg (folosește persoana a III-a).</w:t>
      </w:r>
    </w:p>
    <w:p>
      <w:pPr>
        <w:pBdr>
          <w:bottom w:val="single" w:sz="4" w:space="8"/>
        </w:pBdr>
      </w:pPr>
    </w:p>
    <w:p>
      <w:pPr>
        <w:spacing w:before="200"/>
      </w:pPr>
      <w:r>
        <w:rPr>
          <w:b/>
          <w:bCs/>
        </w:rPr>
        <w:t xml:space="preserve">5. </w:t>
      </w:r>
      <w:r>
        <w:t xml:space="preserve">Îmbogățește enunțurile de mai jos, adăugând cuvinte care fac descrierea mai expresivă: însușiri potrivite, cel puțin o comparație și detalii. Scrie enunțurile transformate.
a. Fetița are ochi.
b. Vecina noastră zâmbește.
c. Profesorul are o voce.
d. Fratele meu aleargă.
e. Pisica doarme pe pervaz.</w:t>
      </w:r>
    </w:p>
    <w:p>
      <w:pPr>
        <w:pBdr>
          <w:bottom w:val="single" w:sz="4" w:space="8"/>
        </w:pBdr>
      </w:pPr>
    </w:p>
    <w:p>
      <w:pPr>
        <w:spacing w:before="200"/>
      </w:pPr>
      <w:r>
        <w:rPr>
          <w:b/>
          <w:bCs/>
        </w:rPr>
        <w:t xml:space="preserve">6. </w:t>
      </w:r>
      <w:r>
        <w:t xml:space="preserve">Textul de mai jos este o descriere slabă: repetă aceleași cuvinte și nu oferă detalii.
„Cățelul meu este frumos. El are blana frumoasă. El are ochii frumoși. El are coada lungă. El este bun.”
a. Numește două greșeli de redactare pe care le observi.
b. Rescrie textul în 4–6 enunțuri. Evită repetițiile, folosește însușiri precise, o comparație și cel puțin o trăsătură de comportament sau de caracter a cățelului.</w:t>
      </w:r>
    </w:p>
    <w:p>
      <w:pPr>
        <w:pBdr>
          <w:bottom w:val="single" w:sz="4" w:space="8"/>
        </w:pBdr>
      </w:pPr>
    </w:p>
    <w:p>
      <w:pPr>
        <w:spacing w:before="200"/>
      </w:pPr>
      <w:r>
        <w:rPr>
          <w:b/>
          <w:bCs/>
        </w:rPr>
        <w:t xml:space="preserve">7. </w:t>
      </w:r>
      <w:r>
        <w:t xml:space="preserve">Redactează un text de 60–80 de cuvinte în care să realizezi portretul unui personaj dintr-o carte citită de tine sau al unui personaj imaginar. Textul trebuie să cuprindă:
- cel puțin trei elemente de portret fizic;
- cel puțin două trăsături morale, susținute de o faptă sau de un comportament al personajului;
- cel puțin o comparație.
Înainte de a scrie, notează-ți pe ciornă un plan cu ideile pe care le vei dezvolta.</w:t>
      </w:r>
    </w:p>
    <w:p>
      <w:pPr>
        <w:pBdr>
          <w:bottom w:val="single" w:sz="4" w:space="8"/>
        </w:pBdr>
      </w:pPr>
    </w:p>
    <w:p>
      <w:pPr>
        <w:spacing w:before="200"/>
      </w:pPr>
      <w:r>
        <w:rPr>
          <w:b/>
          <w:bCs/>
        </w:rPr>
        <w:t xml:space="preserve">8. </w:t>
      </w:r>
      <w:r>
        <w:t xml:space="preserve">Realizează-ți autoportretul într-un text de 70–90 de cuvinte. Prezintă: cum arăți, ce calități și ce defecte ai, ce îți place să faci și cum crezi că te văd prietenii. După ce termini, recitește textul și subliniază un enunț care descrie aspectul fizic și un enunț care descrie o trăsătură morală. Verifică apoi dacă ai respectat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2026-11-08T20:00:16.236Z</dcterms:created>
  <dcterms:modified xsi:type="dcterms:W3CDTF">2026-11-08T20:00:16.236Z</dcterms:modified>
</cp:coreProperties>
</file>

<file path=docProps/custom.xml><?xml version="1.0" encoding="utf-8"?>
<Properties xmlns="http://schemas.openxmlformats.org/officeDocument/2006/custom-properties" xmlns:vt="http://schemas.openxmlformats.org/officeDocument/2006/docPropsVTypes"/>
</file>