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Sunet. Literă – fișă de exerciții</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Identifică sunetele din următoarele cuvinte și precizează pentru fiecare dacă este consoană (c), vocală (v) sau semivocală (s): pădure, iarnă, ploaie, cuib, floare. Model: CARTE – c v c c v.</w:t>
      </w:r>
    </w:p>
    <w:p>
      <w:pPr>
        <w:pBdr>
          <w:bottom w:val="single" w:sz="4" w:space="8"/>
        </w:pBdr>
      </w:pPr>
    </w:p>
    <w:p>
      <w:pPr>
        <w:spacing w:before="200"/>
      </w:pPr>
      <w:r>
        <w:rPr>
          <w:b/>
          <w:bCs/>
        </w:rPr>
        <w:t xml:space="preserve">2. </w:t>
      </w:r>
      <w:r>
        <w:t xml:space="preserve">Precizează numărul de litere și numărul de sunete din următoarele cuvinte: chibrit, ghiozdan, geantă, cireș, unghie, exemplu, ele.</w:t>
      </w:r>
    </w:p>
    <w:p>
      <w:pPr>
        <w:pBdr>
          <w:bottom w:val="single" w:sz="4" w:space="8"/>
        </w:pBdr>
      </w:pPr>
    </w:p>
    <w:p>
      <w:pPr>
        <w:spacing w:before="200"/>
      </w:pPr>
      <w:r>
        <w:rPr>
          <w:b/>
          <w:bCs/>
        </w:rPr>
        <w:t xml:space="preserve">3. </w:t>
      </w:r>
      <w:r>
        <w:t xml:space="preserve">Selectează, din lista următoare, doar cuvintele în care numărul sunetelor nu este egal cu numărul literelor: bancă, ceapă, chitară, taxi, ger, lalea, eram, munte, ghem, pâine.</w:t>
      </w:r>
    </w:p>
    <w:p>
      <w:pPr>
        <w:pBdr>
          <w:bottom w:val="single" w:sz="4" w:space="8"/>
        </w:pBdr>
      </w:pPr>
    </w:p>
    <w:p>
      <w:pPr>
        <w:spacing w:before="200"/>
      </w:pPr>
      <w:r>
        <w:rPr>
          <w:b/>
          <w:bCs/>
        </w:rPr>
        <w:t xml:space="preserve">4. </w:t>
      </w:r>
      <w:r>
        <w:t xml:space="preserve">Notează ce sunete transcrie litera x ([ks] sau [gz]) în următoarele cuvinte: expoziție, exact, lux, relaxare, exotic, extern.</w:t>
      </w:r>
    </w:p>
    <w:p>
      <w:pPr>
        <w:pBdr>
          <w:bottom w:val="single" w:sz="4" w:space="8"/>
        </w:pBdr>
      </w:pPr>
    </w:p>
    <w:p>
      <w:pPr>
        <w:spacing w:before="200"/>
      </w:pPr>
      <w:r>
        <w:rPr>
          <w:b/>
          <w:bCs/>
        </w:rPr>
        <w:t xml:space="preserve">5. </w:t>
      </w:r>
      <w:r>
        <w:t xml:space="preserve">Completează următoarele cuvinte cu litera î sau â, apoi explică, într-un enunț, când se scrie î și când se scrie â: _nflorit, c_mpie, ur_t, re_ntoarcere, m_ncare, dobor_, ne_mpăcat, t_năr.</w:t>
      </w:r>
    </w:p>
    <w:p>
      <w:pPr>
        <w:pBdr>
          <w:bottom w:val="single" w:sz="4" w:space="8"/>
        </w:pBdr>
      </w:pPr>
    </w:p>
    <w:p>
      <w:pPr>
        <w:spacing w:before="200"/>
      </w:pPr>
      <w:r>
        <w:rPr>
          <w:b/>
          <w:bCs/>
        </w:rPr>
        <w:t xml:space="preserve">6. </w:t>
      </w:r>
      <w:r>
        <w:t xml:space="preserve">Citește următoarele enunțuri și corectează greșelile de scriere. Rescrie corect fiecare enunț.
a. Ne-am înbrăcat gros, pentru că afară era frig.
b. Am plecat în escursie la munte.
c. Bunicul ieste un om înțelept.
d. Am cumpărat un chilogram de cireșe.
e. Copiii s-au jucat pe cîmpie.</w:t>
      </w:r>
    </w:p>
    <w:p>
      <w:pPr>
        <w:pBdr>
          <w:bottom w:val="single" w:sz="4" w:space="8"/>
        </w:pBdr>
      </w:pPr>
    </w:p>
    <w:p>
      <w:pPr>
        <w:spacing w:before="200"/>
      </w:pPr>
      <w:r>
        <w:rPr>
          <w:b/>
          <w:bCs/>
        </w:rPr>
        <w:t xml:space="preserve">7. </w:t>
      </w:r>
      <w:r>
        <w:t xml:space="preserve">Compară cuvintele din fiecare pereche: cer – ceas și chip – chiar. Precizează numărul de litere și de sunete pentru fiecare cuvânt. Explică de ce grupul de litere ce, respectiv chi, nu transcrie același număr de sunete în cele două cuvinte ale perechii.</w:t>
      </w:r>
    </w:p>
    <w:p>
      <w:pPr>
        <w:pBdr>
          <w:bottom w:val="single" w:sz="4" w:space="8"/>
        </w:pBdr>
      </w:pPr>
    </w:p>
    <w:p>
      <w:pPr>
        <w:spacing w:before="200"/>
      </w:pPr>
      <w:r>
        <w:rPr>
          <w:b/>
          <w:bCs/>
        </w:rPr>
        <w:t xml:space="preserve">8. </w:t>
      </w:r>
      <w:r>
        <w:t xml:space="preserve">Scrie un text de 4-5 enunțuri despre prima ta zi de școală din clasa a V-a. Folosește în text cel puțin: două cuvinte care conțin litera x, două cuvinte care conțin unul dintre grupurile che, chi, ghe, ghi și un cuvânt care începe cu litera î. Subliniază aceste cuvinte. Pentru două dintre ele, precizează numărul de litere și numărul de sunete.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2026-11-08T19:45:51.333Z</dcterms:created>
  <dcterms:modified xsi:type="dcterms:W3CDTF">2026-11-08T19:45:51.333Z</dcterms:modified>
</cp:coreProperties>
</file>

<file path=docProps/custom.xml><?xml version="1.0" encoding="utf-8"?>
<Properties xmlns="http://schemas.openxmlformats.org/officeDocument/2006/custom-properties" xmlns:vt="http://schemas.openxmlformats.org/officeDocument/2006/docPropsVTypes"/>
</file>