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Ideea principală. Planul simplu de idei. Planul dezvoltat de idei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cuvintele tale, în 3–4 enunțuri: a) ce este ideea principală și ce este ideea secundară; b) prin ce se deosebește planul simplu de idei de planul dezvoltat de idei.</w:t>
      </w:r>
    </w:p>
    <w:p>
      <w:pPr>
        <w:pBdr>
          <w:bottom w:val="single" w:sz="4" w:space="8"/>
        </w:pBdr>
      </w:pPr>
    </w:p>
    <w:p>
      <w:pPr>
        <w:spacing w:before="200"/>
      </w:pPr>
      <w:r>
        <w:rPr>
          <w:b/>
          <w:bCs/>
        </w:rPr>
        <w:t xml:space="preserve">2. </w:t>
      </w:r>
      <w:r>
        <w:t xml:space="preserve">Citește paragraful de mai jos:
„Albinele trăiesc în colonii foarte bine organizate. Într-un stup se află o singură regină, care depune ouăle. Albinele lucrătoare adună nectar și polen, construiesc fagurii și îngrijesc larvele. Trântorii au rolul de a asigura înmulțirea coloniei. Fiecare albină își îndeplinește sarcina, iar viața stupului depinde de munca tuturor.”
a) Răspunde la întrebările: Despre cine se vorbește în text? Care este cel mai important lucru spus despre aceștia?
b) Pe baza răspunsurilor, formulează ideea principală a paragrafului, într-un singur enunț.</w:t>
      </w:r>
    </w:p>
    <w:p>
      <w:pPr>
        <w:pBdr>
          <w:bottom w:val="single" w:sz="4" w:space="8"/>
        </w:pBdr>
      </w:pPr>
    </w:p>
    <w:p>
      <w:pPr>
        <w:spacing w:before="200"/>
      </w:pPr>
      <w:r>
        <w:rPr>
          <w:b/>
          <w:bCs/>
        </w:rPr>
        <w:t xml:space="preserve">3. </w:t>
      </w:r>
      <w:r>
        <w:t xml:space="preserve">Citește paragraful de mai jos:
„Dimineața, pe pajiștea din spatele școlii, iarba era acoperită de rouă. Păsările ciripeau în crengile castanilor, iar fluturii zburau din floare în floare. Soarele încălzea blând acoperișurile caselor. Totul vestea venirea primăverii.”
a) Transcrie enunțul care sintetizează informația esențială din paragraf și precizează în ce parte a paragrafului se află (la început, la mijloc sau la sfârșit).
b) Numește domeniul căruia îi aparțin cele mai multe cuvinte din text și dă trei exemple de astfel de cuvinte.</w:t>
      </w:r>
    </w:p>
    <w:p>
      <w:pPr>
        <w:pBdr>
          <w:bottom w:val="single" w:sz="4" w:space="8"/>
        </w:pBdr>
      </w:pPr>
    </w:p>
    <w:p>
      <w:pPr>
        <w:spacing w:before="200"/>
      </w:pPr>
      <w:r>
        <w:rPr>
          <w:b/>
          <w:bCs/>
        </w:rPr>
        <w:t xml:space="preserve">4. </w:t>
      </w:r>
      <w:r>
        <w:t xml:space="preserve">Citește textul de mai jos:
(1) Într-o seară ploioasă de toamnă, Matei se întorcea de la antrenament când a auzit un scâncet slab lângă gardul parcului. Sub o bancă tremura un cățel ud și flămând.
(2) Băiatul l-a învelit în geaca lui și l-a dus acasă. Mama s-a încruntat la început, dar, văzând cât de speriat era animalul, l-a ajutat să-l șteargă și i-a dat o farfurie cu mâncare caldă.
(3) A doua zi, Matei și sora lui au lipit pe stâlpii din cartier afișe cu fotografia cățelului. Au întrebat vecinii și au postat un anunț pe grupul blocului.
(4) După trei zile, a sunat la ușă o fetiță cu ochii în lacrimi. Era stăpâna cățelului, care se numea Bobi. Bucuroasă, fetița i-a mulțumit lui Matei și i-a promis că îl va lăsa să se joace cu Bobi oricând.
Alcătuiește planul simplu de idei al textului: formulează câte o idee principală pentru fiecare dintre cele patru paragrafe, în ordinea în care apar.</w:t>
      </w:r>
    </w:p>
    <w:p>
      <w:pPr>
        <w:pBdr>
          <w:bottom w:val="single" w:sz="4" w:space="8"/>
        </w:pBdr>
      </w:pPr>
    </w:p>
    <w:p>
      <w:pPr>
        <w:spacing w:before="200"/>
      </w:pPr>
      <w:r>
        <w:rPr>
          <w:b/>
          <w:bCs/>
        </w:rPr>
        <w:t xml:space="preserve">5. </w:t>
      </w:r>
      <w:r>
        <w:t xml:space="preserve">Pornind de la textul de la itemul 4, alcătuiește planul dezvoltat de idei pentru paragrafele (2) și (3). Pentru fiecare paragraf, scrie ideea principală și două idei secundare care o detaliază, folosind forma:
1. Ideea principală: …
   a. Ideea secundară: …
   b. Ideea secundară: …</w:t>
      </w:r>
    </w:p>
    <w:p>
      <w:pPr>
        <w:pBdr>
          <w:bottom w:val="single" w:sz="4" w:space="8"/>
        </w:pBdr>
      </w:pPr>
    </w:p>
    <w:p>
      <w:pPr>
        <w:spacing w:before="200"/>
      </w:pPr>
      <w:r>
        <w:rPr>
          <w:b/>
          <w:bCs/>
        </w:rPr>
        <w:t xml:space="preserve">6. </w:t>
      </w:r>
      <w:r>
        <w:t xml:space="preserve">Enunțurile de mai jos provin dintr-o lecție de geografie, dar sunt amestecate:
– Străbate zece țări.
– Delta Dunării are o natură deosebit de bogată.
– Are o lungime de aproximativ 2 850 de kilometri.
– Aici trăiesc pelicani, cormorani și lebede.
– Dunărea este unul dintre cele mai importante fluvii ale Europei.
– Mare parte din deltă este acoperită cu stuf.
a) Transcrie cele două enunțuri care reprezintă idei principale.
b) Organizează toate enunțurile într-un plan dezvoltat de idei, așezând sub fiecare idee principală ideile secundare care îi corespund (forma I. …, a. …, b. …).</w:t>
      </w:r>
    </w:p>
    <w:p>
      <w:pPr>
        <w:pBdr>
          <w:bottom w:val="single" w:sz="4" w:space="8"/>
        </w:pBdr>
      </w:pPr>
    </w:p>
    <w:p>
      <w:pPr>
        <w:spacing w:before="200"/>
      </w:pPr>
      <w:r>
        <w:rPr>
          <w:b/>
          <w:bCs/>
        </w:rPr>
        <w:t xml:space="preserve">7. </w:t>
      </w:r>
      <w:r>
        <w:t xml:space="preserve">Citește paragraful de mai jos:
„Bunicul lui Radu era un om priceput la toate. Repara bicicletele copiilor din sat, construia cuști pentru păsări și știa să altoiască pomii din livadă. Oricine avea o problemă venea la el, iar el ajuta fără să ceară nimic în schimb.”
Un coleg a formulat astfel ideea principală: „Bunicul repara biciclete.”
a) Explică de ce formularea colegului nu redă ideea principală a paragrafului.
b) Formulează corect ideea principală.
c) Precizează ce fel de idee este, de fapt, enunțul propus de coleg.</w:t>
      </w:r>
    </w:p>
    <w:p>
      <w:pPr>
        <w:pBdr>
          <w:bottom w:val="single" w:sz="4" w:space="8"/>
        </w:pBdr>
      </w:pPr>
    </w:p>
    <w:p>
      <w:pPr>
        <w:spacing w:before="200"/>
      </w:pPr>
      <w:r>
        <w:rPr>
          <w:b/>
          <w:bCs/>
        </w:rPr>
        <w:t xml:space="preserve">8. </w:t>
      </w:r>
      <w:r>
        <w:t xml:space="preserve">Pornind de la planul simplu de idei de mai jos, redactează o scurtă povestire de 8–10 enunțuri. Fiecărei idei principale trebuie să îi corespundă un paragraf, iar întâmplările trebuie să respecte ordinea din plan. Dă-i povestirii un titlu potrivit.
1. Ioana primește de la bunica ei o carte veche.
2. Între paginile cărții, fetița descoperă o scrisoare misterioasă.
3. Împreună cu bunica, Ioana află povestea scrisorii.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2026-11-08T19:27:30.059Z</dcterms:created>
  <dcterms:modified xsi:type="dcterms:W3CDTF">2026-11-08T19:27:30.059Z</dcterms:modified>
</cp:coreProperties>
</file>

<file path=docProps/custom.xml><?xml version="1.0" encoding="utf-8"?>
<Properties xmlns="http://schemas.openxmlformats.org/officeDocument/2006/custom-properties" xmlns:vt="http://schemas.openxmlformats.org/officeDocument/2006/docPropsVTypes"/>
</file>