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Introducerea și scoaterea întregilor dintr-o fracție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Introdu întregii în fracții. Scrie și calculul făcut (întregii înmulțiți cu numitorul, plus numărătorul). Notația „2 3/4” înseamnă „2 întregi și 3/4”.
a) 2 3/4;
b) 5 1/6;
c) 7 3/8;
d) 12 5/9.</w:t>
      </w:r>
    </w:p>
    <w:p>
      <w:pPr>
        <w:pBdr>
          <w:bottom w:val="single" w:sz="4" w:space="8"/>
        </w:pBdr>
      </w:pPr>
    </w:p>
    <w:p>
      <w:pPr>
        <w:spacing w:before="200"/>
      </w:pPr>
      <w:r>
        <w:rPr>
          <w:b/>
          <w:bCs/>
        </w:rPr>
        <w:t xml:space="preserve">2. </w:t>
      </w:r>
      <w:r>
        <w:t xml:space="preserve">Scoate întregii din fracțiile de mai jos. Scrie împărțirea cu rest pe care ai efectuat-o pentru fiecare fracție.
a) 17/5;
b) 29/4;
c) 85/12;
d) 250/23.</w:t>
      </w:r>
    </w:p>
    <w:p>
      <w:pPr>
        <w:pBdr>
          <w:bottom w:val="single" w:sz="4" w:space="8"/>
        </w:pBdr>
      </w:pPr>
    </w:p>
    <w:p>
      <w:pPr>
        <w:spacing w:before="200"/>
      </w:pPr>
      <w:r>
        <w:rPr>
          <w:b/>
          <w:bCs/>
        </w:rPr>
        <w:t xml:space="preserve">3. </w:t>
      </w:r>
      <w:r>
        <w:t xml:space="preserve">Determină între ce numere naturale consecutive se află fiecare fracție. Scoate întâi întregii din fracție, apoi scrie rezultatul sub forma „n &lt; fracția &lt; n + 1”.
a) 23/6;
b) 47/9;
c) 301/25.</w:t>
      </w:r>
    </w:p>
    <w:p>
      <w:pPr>
        <w:pBdr>
          <w:bottom w:val="single" w:sz="4" w:space="8"/>
        </w:pBdr>
      </w:pPr>
    </w:p>
    <w:p>
      <w:pPr>
        <w:spacing w:before="200"/>
      </w:pPr>
      <w:r>
        <w:rPr>
          <w:b/>
          <w:bCs/>
        </w:rPr>
        <w:t xml:space="preserve">4. </w:t>
      </w:r>
      <w:r>
        <w:t xml:space="preserve">Într-o cutie încap 8 ouă. Bunica are 59 de ouă și vrea să le pună în cutii.
a) Ce fracție dintr-o cutie reprezintă un singur ou?
b) Scrie, sub forma unei fracții, câte cutii se pot umple cu cele 59 de ouă.
c) Scoate întregii din fracția obținută la punctul b).
d) Explică ce înseamnă rezultatul: câte cutii sunt pline și câte ouă sunt în ultima cutie?</w:t>
      </w:r>
    </w:p>
    <w:p>
      <w:pPr>
        <w:pBdr>
          <w:bottom w:val="single" w:sz="4" w:space="8"/>
        </w:pBdr>
      </w:pPr>
    </w:p>
    <w:p>
      <w:pPr>
        <w:spacing w:before="200"/>
      </w:pPr>
      <w:r>
        <w:rPr>
          <w:b/>
          <w:bCs/>
        </w:rPr>
        <w:t xml:space="preserve">5. </w:t>
      </w:r>
      <w:r>
        <w:t xml:space="preserve">Determină numărul natural x pentru care fiecare egalitate este adevărată. Arată calculul.
a) 4 x/7 = 31/7;
b) x 2/5 = 47/5;
c) 6 5/x = 47/x;
d) 9 4/11 = x/11.</w:t>
      </w:r>
    </w:p>
    <w:p>
      <w:pPr>
        <w:pBdr>
          <w:bottom w:val="single" w:sz="4" w:space="8"/>
        </w:pBdr>
      </w:pPr>
    </w:p>
    <w:p>
      <w:pPr>
        <w:spacing w:before="200"/>
      </w:pPr>
      <w:r>
        <w:rPr>
          <w:b/>
          <w:bCs/>
        </w:rPr>
        <w:t xml:space="preserve">6. </w:t>
      </w:r>
      <w:r>
        <w:t xml:space="preserve">Stabilește dacă fiecare egalitate este adevărată sau falsă și justifică prin calcul. Dacă o egalitate este falsă, scrie varianta corectă.
a) 5 2/3 = 17/3;
b) 40/7 = 5 6/7;
c) 3 1/4 = 13/4.</w:t>
      </w:r>
    </w:p>
    <w:p>
      <w:pPr>
        <w:pBdr>
          <w:bottom w:val="single" w:sz="4" w:space="8"/>
        </w:pBdr>
      </w:pPr>
    </w:p>
    <w:p>
      <w:pPr>
        <w:spacing w:before="200"/>
      </w:pPr>
      <w:r>
        <w:rPr>
          <w:b/>
          <w:bCs/>
        </w:rPr>
        <w:t xml:space="preserve">7. </w:t>
      </w:r>
      <w:r>
        <w:t xml:space="preserve">Compară numerele din fiecare pereche și completează cu unul dintre semnele &lt;, = sau &gt;. Pentru a le compara, introdu întregii în fracție. Justifică fiecare răspuns.
a) 3 2/5 și 18/5;
b) 41/6 și 6 5/6;
c) 4 3/7 și 30/7.</w:t>
      </w:r>
    </w:p>
    <w:p>
      <w:pPr>
        <w:pBdr>
          <w:bottom w:val="single" w:sz="4" w:space="8"/>
        </w:pBdr>
      </w:pPr>
    </w:p>
    <w:p>
      <w:pPr>
        <w:spacing w:before="200"/>
      </w:pPr>
      <w:r>
        <w:rPr>
          <w:b/>
          <w:bCs/>
        </w:rPr>
        <w:t xml:space="preserve">8. </w:t>
      </w:r>
      <w:r>
        <w:t xml:space="preserve">Un pachet de biscuiți conține 10 biscuiți. Andrei are 2 3/10 pachete de biscuiți.
a) Câți biscuiți are Andrei în total? Scrie calculul folosind introducerea întregilor în fracție.
b) Andrei îi dă 7 biscuiți fratelui său. Scrie, sub forma unei fracții, câte pachete de biscuiți îi rămân.
c) Scoate întregii din fracția obținută la punctul b) și explică rezultatul în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2026-11-08T17:42:18.706Z</dcterms:created>
  <dcterms:modified xsi:type="dcterms:W3CDTF">2026-11-08T17:42:18.706Z</dcterms:modified>
</cp:coreProperties>
</file>

<file path=docProps/custom.xml><?xml version="1.0" encoding="utf-8"?>
<Properties xmlns="http://schemas.openxmlformats.org/officeDocument/2006/custom-properties" xmlns:vt="http://schemas.openxmlformats.org/officeDocument/2006/docPropsVTypes"/>
</file>