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Sinonimele. Antonimele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câte un sinonim pentru fiecare dintre cuvintele următoare. Atenție: sinonimul trebuie să fie aceeași parte de vorbire cu cuvântul dat.
a) a privi
b) drum
c) frumos
d) liniște
e) rapid
f) a se bucura</w:t>
      </w:r>
    </w:p>
    <w:p>
      <w:pPr>
        <w:pBdr>
          <w:bottom w:val="single" w:sz="4" w:space="8"/>
        </w:pBdr>
      </w:pPr>
    </w:p>
    <w:p>
      <w:pPr>
        <w:spacing w:before="200"/>
      </w:pPr>
      <w:r>
        <w:rPr>
          <w:b/>
          <w:bCs/>
        </w:rPr>
        <w:t xml:space="preserve">2. </w:t>
      </w:r>
      <w:r>
        <w:t xml:space="preserve">Verbul „a lua” are mai multe sensuri. Înlocuiește-l, în fiecare propoziție, cu sinonimul potrivit din seria: a cumpăra, a obține, a fura, a smulge. Rescrie propozițiile, păstrând timpul verbului.
a) Mama a luat pâine proaspătă de la magazin.
b) Elena a luat locul întâi la concursul de desen.
c) Hoțul a luat portofelul turistului.
d) Ionuț a luat, supărat, mingea din mâna fratelui său.
Explică, într-un enunț, de ce nu poți folosi același sinonim în toate cele patru propoziții.</w:t>
      </w:r>
    </w:p>
    <w:p>
      <w:pPr>
        <w:pBdr>
          <w:bottom w:val="single" w:sz="4" w:space="8"/>
        </w:pBdr>
      </w:pPr>
    </w:p>
    <w:p>
      <w:pPr>
        <w:spacing w:before="200"/>
      </w:pPr>
      <w:r>
        <w:rPr>
          <w:b/>
          <w:bCs/>
        </w:rPr>
        <w:t xml:space="preserve">3. </w:t>
      </w:r>
      <w:r>
        <w:t xml:space="preserve">Fiecare serie de mai jos ar trebui să conțină numai sinonime, dar are un intrus. Scrie intrusul din fiecare serie și explică, pe scurt, de ce nu face parte din serie.
A: grabă, zor, iuțeală, întârziere, repezeală
B: a striga, a țipa, a urla, a șopti, a zbiera
C: luminos, strălucitor, sclipitor, înnorat, radiant
D: casă, locuință, cămin, grădină, sălaș</w:t>
      </w:r>
    </w:p>
    <w:p>
      <w:pPr>
        <w:pBdr>
          <w:bottom w:val="single" w:sz="4" w:space="8"/>
        </w:pBdr>
      </w:pPr>
    </w:p>
    <w:p>
      <w:pPr>
        <w:spacing w:before="200"/>
      </w:pPr>
      <w:r>
        <w:rPr>
          <w:b/>
          <w:bCs/>
        </w:rPr>
        <w:t xml:space="preserve">4. </w:t>
      </w:r>
      <w:r>
        <w:t xml:space="preserve">Găsește câte un sinonim, format dintr-un singur cuvânt, pentru fiecare dintre expresiile de mai jos. Apoi alcătuiește o propoziție cu unul dintre sinonimele găsite.
a) a-și da seama
b) a o lua la sănătoasa
c) a trage cu urechea
d) a pierde vremea
e) a-și pune în gând</w:t>
      </w:r>
    </w:p>
    <w:p>
      <w:pPr>
        <w:pBdr>
          <w:bottom w:val="single" w:sz="4" w:space="8"/>
        </w:pBdr>
      </w:pPr>
    </w:p>
    <w:p>
      <w:pPr>
        <w:spacing w:before="200"/>
      </w:pPr>
      <w:r>
        <w:rPr>
          <w:b/>
          <w:bCs/>
        </w:rPr>
        <w:t xml:space="preserve">5. </w:t>
      </w:r>
      <w:r>
        <w:t xml:space="preserve">a) Scrie câte un antonim pentru fiecare dintre cuvintele: adevăr, a lăuda, îndrăzneț, plin, a intra, prieten, devreme, fericire.
b) Explică de ce cuvintele „veselie” și „trist” nu formează o pereche de antonime, deși au sensuri opuse. Propune apoi o pereche corectă de antonime pornind de la unul dintre ele.</w:t>
      </w:r>
    </w:p>
    <w:p>
      <w:pPr>
        <w:pBdr>
          <w:bottom w:val="single" w:sz="4" w:space="8"/>
        </w:pBdr>
      </w:pPr>
    </w:p>
    <w:p>
      <w:pPr>
        <w:spacing w:before="200"/>
      </w:pPr>
      <w:r>
        <w:rPr>
          <w:b/>
          <w:bCs/>
        </w:rPr>
        <w:t xml:space="preserve">6. </w:t>
      </w:r>
      <w:r>
        <w:t xml:space="preserve">Citește textul de mai jos. Rescrie-l, înlocuind cuvintele scrise cu majuscule prin sinonime potrivite, astfel încât sensul textului să nu se schimbe.
„În pauză, Maria mi-a povestit o întâmplare HAZLIE. Fratele ei, un băiat NĂZDRĂVAN, a vrut să-i PREGĂTEASCĂ mamei o surpriză și a pus zahăr în loc de sare în ciorbă. Toată familia a RÂS, iar mama l-a ÎMBRĂȚIȘAT cu DRAG.”</w:t>
      </w:r>
    </w:p>
    <w:p>
      <w:pPr>
        <w:pBdr>
          <w:bottom w:val="single" w:sz="4" w:space="8"/>
        </w:pBdr>
      </w:pPr>
    </w:p>
    <w:p>
      <w:pPr>
        <w:spacing w:before="200"/>
      </w:pPr>
      <w:r>
        <w:rPr>
          <w:b/>
          <w:bCs/>
        </w:rPr>
        <w:t xml:space="preserve">7. </w:t>
      </w:r>
      <w:r>
        <w:t xml:space="preserve">Rescrie propozițiile de mai jos, înlocuind cuvintele scrise cu majuscule prin antonimele lor, astfel încât să exprimi contrariul.
a) Camera era CURATĂ și LUMINOASĂ.
b) Magazinul s-a DESCHIS TÂRZIU.
c) Apa din izvor era LIMPEDE și RECE.
d) Echipa noastră a PIERDUT ULTIMUL meci.</w:t>
      </w:r>
    </w:p>
    <w:p>
      <w:pPr>
        <w:pBdr>
          <w:bottom w:val="single" w:sz="4" w:space="8"/>
        </w:pBdr>
      </w:pPr>
    </w:p>
    <w:p>
      <w:pPr>
        <w:spacing w:before="200"/>
      </w:pPr>
      <w:r>
        <w:rPr>
          <w:b/>
          <w:bCs/>
        </w:rPr>
        <w:t xml:space="preserve">8. </w:t>
      </w:r>
      <w:r>
        <w:t xml:space="preserve">Scrie un text de 5–7 propoziții în care să povestești o zi în care starea ta s-a schimbat: ai început ziua într-un fel și ai terminat-o altfel. Folosește în text cel puțin două perechi de sinonime și cel puțin două perechi de antonime. Subliniază sinonimele cu o linie și antonimele cu două linii.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2026-11-08T18:50:10.214Z</dcterms:created>
  <dcterms:modified xsi:type="dcterms:W3CDTF">2026-11-08T18:50:10.214Z</dcterms:modified>
</cp:coreProperties>
</file>

<file path=docProps/custom.xml><?xml version="1.0" encoding="utf-8"?>
<Properties xmlns="http://schemas.openxmlformats.org/officeDocument/2006/custom-properties" xmlns:vt="http://schemas.openxmlformats.org/officeDocument/2006/docPropsVTypes"/>
</file>