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Ordinea efectuării operațiilor și folosirea parantezelor în mulțimea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calculele. Respectați ordinea operațiilor și scrieți toate etapele de calcul.
a) –12 + 4 · (–5);
b) 36 : (–9) – 7 · (–2);
c) –3 · 8 + 45 : (–5) – (–6).</w:t>
      </w:r>
    </w:p>
    <w:p>
      <w:pPr>
        <w:pBdr>
          <w:bottom w:val="single" w:sz="4" w:space="8"/>
        </w:pBdr>
      </w:pPr>
    </w:p>
    <w:p>
      <w:pPr>
        <w:spacing w:before="200"/>
      </w:pPr>
      <w:r>
        <w:rPr>
          <w:b/>
          <w:bCs/>
        </w:rPr>
        <w:t xml:space="preserve">2. </w:t>
      </w:r>
      <w:r>
        <w:t xml:space="preserve">Efectuați calculele. Începeți cu parantezele rotunde, apoi transformați parantezele pătrate în paranteze rotunde și acoladele în paranteze pătrate. Redactați rezolvarea pas cu pas.
a) –40 + (18 – 53 + 7) – (–25);
b) 5 · [–3 – 4 · (6 – 54 : 6 + 1)];
c) –2 · {10 – 3 · [7 + (–2) · (5 – 9)]}.</w:t>
      </w:r>
    </w:p>
    <w:p>
      <w:pPr>
        <w:pBdr>
          <w:bottom w:val="single" w:sz="4" w:space="8"/>
        </w:pBdr>
      </w:pPr>
    </w:p>
    <w:p>
      <w:pPr>
        <w:spacing w:before="200"/>
      </w:pPr>
      <w:r>
        <w:rPr>
          <w:b/>
          <w:bCs/>
        </w:rPr>
        <w:t xml:space="preserve">3. </w:t>
      </w:r>
      <w:r>
        <w:t xml:space="preserve">Efectuați calculele. Calculați mai întâi puterile, apoi înmulțirile și împărțirile, iar la final adunările și scăderile.
a) (–2)³ · 5 – (–3)² + 4² : (–8);
b) (–1)⁷ · 6 + (–5)² : 25 – (–2)⁴;
c) 3² · (–2) – (–4)³ : 16.</w:t>
      </w:r>
    </w:p>
    <w:p>
      <w:pPr>
        <w:pBdr>
          <w:bottom w:val="single" w:sz="4" w:space="8"/>
        </w:pBdr>
      </w:pPr>
    </w:p>
    <w:p>
      <w:pPr>
        <w:spacing w:before="200"/>
      </w:pPr>
      <w:r>
        <w:rPr>
          <w:b/>
          <w:bCs/>
        </w:rPr>
        <w:t xml:space="preserve">4. </w:t>
      </w:r>
      <w:r>
        <w:t xml:space="preserve">Calculați valoarea expresiei E = 30 – |–9 + 4 · 2| · (–3) + |–6 – 14 : (–7)|. Scrieți toate etapele de calcul.</w:t>
      </w:r>
    </w:p>
    <w:p>
      <w:pPr>
        <w:pBdr>
          <w:bottom w:val="single" w:sz="4" w:space="8"/>
        </w:pBdr>
      </w:pPr>
    </w:p>
    <w:p>
      <w:pPr>
        <w:spacing w:before="200"/>
      </w:pPr>
      <w:r>
        <w:rPr>
          <w:b/>
          <w:bCs/>
        </w:rPr>
        <w:t xml:space="preserve">5. </w:t>
      </w:r>
      <w:r>
        <w:t xml:space="preserve">a) Scrieți sub forma unui exercițiu de calcul, apoi calculați: „diferența dintre produsul numerelor –7 și 6 și câtul împărțirii numărului –48 la 8”.
b) La ora 6 dimineața, temperatura era de –7 °C. Până la prânz, temperatura a crescut de 3 ori, de fiecare dată cu câte 4 °C. Seara, temperatura a scăzut cu 15 °C față de prânz. Scrieți un singur exercițiu de calcul care să conțină toate aceste date și calculați temperatura de seara.</w:t>
      </w:r>
    </w:p>
    <w:p>
      <w:pPr>
        <w:pBdr>
          <w:bottom w:val="single" w:sz="4" w:space="8"/>
        </w:pBdr>
      </w:pPr>
    </w:p>
    <w:p>
      <w:pPr>
        <w:spacing w:before="200"/>
      </w:pPr>
      <w:r>
        <w:rPr>
          <w:b/>
          <w:bCs/>
        </w:rPr>
        <w:t xml:space="preserve">6. </w:t>
      </w:r>
      <w:r>
        <w:t xml:space="preserve">Andrei a calculat astfel: 20 – 4 · (–3) = 16 · (–3) = –48. Explicați ce greșeală a făcut Andrei în privința ordinii efectuării operațiilor, apoi scrieți calculul corect și rezultatul corect.</w:t>
      </w:r>
    </w:p>
    <w:p>
      <w:pPr>
        <w:pBdr>
          <w:bottom w:val="single" w:sz="4" w:space="8"/>
        </w:pBdr>
      </w:pPr>
    </w:p>
    <w:p>
      <w:pPr>
        <w:spacing w:before="200"/>
      </w:pPr>
      <w:r>
        <w:rPr>
          <w:b/>
          <w:bCs/>
        </w:rPr>
        <w:t xml:space="preserve">7. </w:t>
      </w:r>
      <w:r>
        <w:t xml:space="preserve">Se consideră numerele:
a = –2 · [(–3)² – 4 · (5 – 7)] + 30,
b = (–2)⁵ : (–2)³ – (–1)¹⁰ · 3,
c = –50 : [–8 + 3 · (–2) + 4].
a) Calculați numerele a, b și c.
b) Scrieți cele trei numere în ordine crescătoare.
c) Calculați a · (c – b).</w:t>
      </w:r>
    </w:p>
    <w:p>
      <w:pPr>
        <w:pBdr>
          <w:bottom w:val="single" w:sz="4" w:space="8"/>
        </w:pBdr>
      </w:pPr>
    </w:p>
    <w:p>
      <w:pPr>
        <w:spacing w:before="200"/>
      </w:pPr>
      <w:r>
        <w:rPr>
          <w:b/>
          <w:bCs/>
        </w:rPr>
        <w:t xml:space="preserve">8. </w:t>
      </w:r>
      <w:r>
        <w:t xml:space="preserve">Se dă exercițiul: 6 – 2 · 5 + 3.
a) Calculați rezultatul exercițiului, fără paranteze.
b) Așezați o pereche de paranteze rotunde, astfel încât rezultatul să fie –10.
c) Așezați o pereche de paranteze rotunde, astfel încât rezultatul să fie 23.
d) Așezați două perechi de paranteze rotunde, astfel încât rezultatul să fie 32.
La punctele b), c) și d), verificați rezultatul prin calcul.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2026-11-08T18:20:57.981Z</dcterms:created>
  <dcterms:modified xsi:type="dcterms:W3CDTF">2026-11-08T18:20:57.981Z</dcterms:modified>
</cp:coreProperties>
</file>

<file path=docProps/custom.xml><?xml version="1.0" encoding="utf-8"?>
<Properties xmlns="http://schemas.openxmlformats.org/officeDocument/2006/custom-properties" xmlns:vt="http://schemas.openxmlformats.org/officeDocument/2006/docPropsVTypes"/>
</file>