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Imperfectul</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textul de mai jos. Transcrie verbele la modul indicativ, timpul imperfect.
„Era o dimineață liniștită de toamnă. Bunicul tăia lemne în curte, iar eu adunam frunzele căzute. Deodată, câinele a lătrat și a fugit spre poartă.”</w:t>
      </w:r>
    </w:p>
    <w:p>
      <w:pPr>
        <w:pBdr>
          <w:bottom w:val="single" w:sz="4" w:space="8"/>
        </w:pBdr>
      </w:pPr>
    </w:p>
    <w:p>
      <w:pPr>
        <w:spacing w:before="200"/>
      </w:pPr>
      <w:r>
        <w:rPr>
          <w:b/>
          <w:bCs/>
        </w:rPr>
        <w:t xml:space="preserve">2. </w:t>
      </w:r>
      <w:r>
        <w:t xml:space="preserve">Conjugă verbele „a citi” și „a vedea” la modul indicativ, timpul imperfect, la toate persoanele, la singular și la plural. Subliniază apoi, la fiecare formă, grupul de sunete care arată timpul imperfect.</w:t>
      </w:r>
    </w:p>
    <w:p>
      <w:pPr>
        <w:pBdr>
          <w:bottom w:val="single" w:sz="4" w:space="8"/>
        </w:pBdr>
      </w:pPr>
    </w:p>
    <w:p>
      <w:pPr>
        <w:spacing w:before="200"/>
      </w:pPr>
      <w:r>
        <w:rPr>
          <w:b/>
          <w:bCs/>
        </w:rPr>
        <w:t xml:space="preserve">3. </w:t>
      </w:r>
      <w:r>
        <w:t xml:space="preserve">Rescrie textul de mai jos și trece verbele de la timpul prezent la timpul imperfect.
„În fiecare vară, merg la bunici. Bunica face plăcinte, iar noi ne jucăm în livadă. Seara, ascultăm poveștile bunicului.”</w:t>
      </w:r>
    </w:p>
    <w:p>
      <w:pPr>
        <w:pBdr>
          <w:bottom w:val="single" w:sz="4" w:space="8"/>
        </w:pBdr>
      </w:pPr>
    </w:p>
    <w:p>
      <w:pPr>
        <w:spacing w:before="200"/>
      </w:pPr>
      <w:r>
        <w:rPr>
          <w:b/>
          <w:bCs/>
        </w:rPr>
        <w:t xml:space="preserve">4. </w:t>
      </w:r>
      <w:r>
        <w:t xml:space="preserve">Găsește intrusul din fiecare serie și explică de ce nu se potrivește cu celelalte verbe.
a) citeam, plecai, scriau, aleargă, tăcea;
b) visam, cântați, luăm, vorbeau, desena;
c) priveai, coborau, a zburat, umblam, știa.</w:t>
      </w:r>
    </w:p>
    <w:p>
      <w:pPr>
        <w:pBdr>
          <w:bottom w:val="single" w:sz="4" w:space="8"/>
        </w:pBdr>
      </w:pPr>
    </w:p>
    <w:p>
      <w:pPr>
        <w:spacing w:before="200"/>
      </w:pPr>
      <w:r>
        <w:rPr>
          <w:b/>
          <w:bCs/>
        </w:rPr>
        <w:t xml:space="preserve">5. </w:t>
      </w:r>
      <w:r>
        <w:t xml:space="preserve">Corectează greșelile de formă ale verbelor la imperfect din propozițiile următoare. Rescrie propozițiile corect.
a) Copiii îl vroiau pe Mihai căpitan.
b) Ana citia o carte de aventuri.
c) Vântul șuera printre crengi.
d) Mama ne trezia devreme.</w:t>
      </w:r>
    </w:p>
    <w:p>
      <w:pPr>
        <w:pBdr>
          <w:bottom w:val="single" w:sz="4" w:space="8"/>
        </w:pBdr>
      </w:pPr>
    </w:p>
    <w:p>
      <w:pPr>
        <w:spacing w:before="200"/>
      </w:pPr>
      <w:r>
        <w:rPr>
          <w:b/>
          <w:bCs/>
        </w:rPr>
        <w:t xml:space="preserve">6. </w:t>
      </w:r>
      <w:r>
        <w:t xml:space="preserve">Trece verbele la imperfect de la numărul plural la numărul singular. Păstrează persoana și fă modificările necesare în propoziții.
a) Voi cântați în corul școlii.
b) Noi așteptam autobuzul în stație.
c) Copiii râdeau tare.
d) Ei scriau scrisori bunicilor.</w:t>
      </w:r>
    </w:p>
    <w:p>
      <w:pPr>
        <w:pBdr>
          <w:bottom w:val="single" w:sz="4" w:space="8"/>
        </w:pBdr>
      </w:pPr>
    </w:p>
    <w:p>
      <w:pPr>
        <w:spacing w:before="200"/>
      </w:pPr>
      <w:r>
        <w:rPr>
          <w:b/>
          <w:bCs/>
        </w:rPr>
        <w:t xml:space="preserve">7. </w:t>
      </w:r>
      <w:r>
        <w:t xml:space="preserve">Precizează dacă imperfectul din fiecare propoziție exprimă o acțiune durativă (care durează) sau o acțiune repetitivă (care se repetă). Explică pe scurt alegerea făcută.
a) Citeam o carte când a sunat telefonul.
b) De fiecare dată când ploua, rămâneam în casă.
c) Ningea liniștit toată noaptea.
d) În fiecare dimineață, tata bea o cafea.</w:t>
      </w:r>
    </w:p>
    <w:p>
      <w:pPr>
        <w:pBdr>
          <w:bottom w:val="single" w:sz="4" w:space="8"/>
        </w:pBdr>
      </w:pPr>
    </w:p>
    <w:p>
      <w:pPr>
        <w:spacing w:before="200"/>
      </w:pPr>
      <w:r>
        <w:rPr>
          <w:b/>
          <w:bCs/>
        </w:rPr>
        <w:t xml:space="preserve">8. </w:t>
      </w:r>
      <w:r>
        <w:t xml:space="preserve">Redactează un text de 4–5 rânduri care să fie începutul unei narațiuni petrecute în trecut. Prezintă cadrul acțiunii: locul, timpul, personajele și ce făceau acestea. Folosește cel puțin patru verbe la timpul imperfect și subliniază-le. Explică apoi, într-un enunț, de ce ai folosit imperfectul pentru acest fragment.</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2026-11-08T18:28:52.329Z</dcterms:created>
  <dcterms:modified xsi:type="dcterms:W3CDTF">2026-11-08T18:28:52.329Z</dcterms:modified>
</cp:coreProperties>
</file>

<file path=docProps/custom.xml><?xml version="1.0" encoding="utf-8"?>
<Properties xmlns="http://schemas.openxmlformats.org/officeDocument/2006/custom-properties" xmlns:vt="http://schemas.openxmlformats.org/officeDocument/2006/docPropsVTypes"/>
</file>