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Introducerea și scoaterea întregilor dintr-o fracție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Scoateți întregii din fracțiile de mai jos. Pentru fiecare fracție, scrieți împărțirea numărătorului la numitor (cât și rest) și apoi numărul mixt obținut.
a) 17/3;
b) 29/6;
c) 47/9;
d) 56/7.</w:t>
      </w:r>
    </w:p>
    <w:p>
      <w:pPr>
        <w:pBdr>
          <w:bottom w:val="single" w:sz="4" w:space="8"/>
        </w:pBdr>
      </w:pPr>
    </w:p>
    <w:p>
      <w:pPr>
        <w:spacing w:before="200"/>
      </w:pPr>
      <w:r>
        <w:rPr>
          <w:b/>
          <w:bCs/>
        </w:rPr>
        <w:t xml:space="preserve">2. </w:t>
      </w:r>
      <w:r>
        <w:t xml:space="preserve">Introduceți întregii în fracție, folosind regula: n întregi și a/b = (n · b + a)/b. Scrieți calculul complet pentru fiecare număr mixt.
a) 3 întregi și 1/4;
b) 2 întregi și 5/8;
c) 6 întregi și 2/7;
d) 4 întregi și 7/10.</w:t>
      </w:r>
    </w:p>
    <w:p>
      <w:pPr>
        <w:pBdr>
          <w:bottom w:val="single" w:sz="4" w:space="8"/>
        </w:pBdr>
      </w:pPr>
    </w:p>
    <w:p>
      <w:pPr>
        <w:spacing w:before="200"/>
      </w:pPr>
      <w:r>
        <w:rPr>
          <w:b/>
          <w:bCs/>
        </w:rPr>
        <w:t xml:space="preserve">3. </w:t>
      </w:r>
      <w:r>
        <w:t xml:space="preserve">Precizați între ce două numere naturale consecutive se află, pe axa numerelor, fiecare dintre fracțiile de mai jos. Justificați prin scoaterea întregilor din fracție.
a) 19/4;
b) 52/9;
c) 101/12.</w:t>
      </w:r>
    </w:p>
    <w:p>
      <w:pPr>
        <w:pBdr>
          <w:bottom w:val="single" w:sz="4" w:space="8"/>
        </w:pBdr>
      </w:pPr>
    </w:p>
    <w:p>
      <w:pPr>
        <w:spacing w:before="200"/>
      </w:pPr>
      <w:r>
        <w:rPr>
          <w:b/>
          <w:bCs/>
        </w:rPr>
        <w:t xml:space="preserve">4. </w:t>
      </w:r>
      <w:r>
        <w:t xml:space="preserve">O cantitate de 20 kg de făină se împarte în mod egal în 3 saci. Câte kilograme de făină sunt în fiecare sac? Scrieți mai întâi răspunsul sub formă de fracție, apoi sub forma unui număr mixt.</w:t>
      </w:r>
    </w:p>
    <w:p>
      <w:pPr>
        <w:pBdr>
          <w:bottom w:val="single" w:sz="4" w:space="8"/>
        </w:pBdr>
      </w:pPr>
    </w:p>
    <w:p>
      <w:pPr>
        <w:spacing w:before="200"/>
      </w:pPr>
      <w:r>
        <w:rPr>
          <w:b/>
          <w:bCs/>
        </w:rPr>
        <w:t xml:space="preserve">5. </w:t>
      </w:r>
      <w:r>
        <w:t xml:space="preserve">Pentru o prăjitură, rețeta cere 1 cană și două treimi de cană de zahăr și 3 linguri și jumătate de ulei. Exprimați fiecare dintre cele două cantități sub forma unei singure fracții: zahărul în treimi de cană, iar uleiul în jumătăți de lingură. Explicați cum ați obținut numărătorul.</w:t>
      </w:r>
    </w:p>
    <w:p>
      <w:pPr>
        <w:pBdr>
          <w:bottom w:val="single" w:sz="4" w:space="8"/>
        </w:pBdr>
      </w:pPr>
    </w:p>
    <w:p>
      <w:pPr>
        <w:spacing w:before="200"/>
      </w:pPr>
      <w:r>
        <w:rPr>
          <w:b/>
          <w:bCs/>
        </w:rPr>
        <w:t xml:space="preserve">6. </w:t>
      </w:r>
      <w:r>
        <w:t xml:space="preserve">Determinați numerele naturale n și m, știind că:
a) n întregi și 3/5 este egal cu 28/5;
b) 7 întregi și 2/9 este egal cu m/9.
Scrieți calculele care justifică răspunsul.</w:t>
      </w:r>
    </w:p>
    <w:p>
      <w:pPr>
        <w:pBdr>
          <w:bottom w:val="single" w:sz="4" w:space="8"/>
        </w:pBdr>
      </w:pPr>
    </w:p>
    <w:p>
      <w:pPr>
        <w:spacing w:before="200"/>
      </w:pPr>
      <w:r>
        <w:rPr>
          <w:b/>
          <w:bCs/>
        </w:rPr>
        <w:t xml:space="preserve">7. </w:t>
      </w:r>
      <w:r>
        <w:t xml:space="preserve">Ana afirmă că 4 întregi și 2/3 este egal cu 14/3. Mihai afirmă că 31/7 este egal cu 3 întregi și 4/7. Verificați prin calcul fiecare afirmație. Precizați care afirmație este adevărată și care este falsă. Corectați afirmația falsă.</w:t>
      </w:r>
    </w:p>
    <w:p>
      <w:pPr>
        <w:pBdr>
          <w:bottom w:val="single" w:sz="4" w:space="8"/>
        </w:pBdr>
      </w:pPr>
    </w:p>
    <w:p>
      <w:pPr>
        <w:spacing w:before="200"/>
      </w:pPr>
      <w:r>
        <w:rPr>
          <w:b/>
          <w:bCs/>
        </w:rPr>
        <w:t xml:space="preserve">8. </w:t>
      </w:r>
      <w:r>
        <w:t xml:space="preserve">Pe o tavă încap 8 prăjituri. Cofetarul are 45 de prăjituri și le așază pe tăvi.
a) Exprimați printr-o fracție, apoi printr-un număr mixt, câte tăvi se pot umple cu cele 45 de prăjituri.
b) Câte tăvi sunt pline complet și câte prăjituri sunt pe ultima tavă?
c) De câte tăvi are nevoie cofetarul în total?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2026-11-08T17:01:47.226Z</dcterms:created>
  <dcterms:modified xsi:type="dcterms:W3CDTF">2026-11-08T17:01:47.226Z</dcterms:modified>
</cp:coreProperties>
</file>

<file path=docProps/custom.xml><?xml version="1.0" encoding="utf-8"?>
<Properties xmlns="http://schemas.openxmlformats.org/officeDocument/2006/custom-properties" xmlns:vt="http://schemas.openxmlformats.org/officeDocument/2006/docPropsVTypes"/>
</file>