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Divizor. Multiplu</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Completează spațiile libere cu una dintre expresiile: „este divizibil cu”, „divide pe”, „nu este divizibil cu”, „nu divide pe”. Folosește fiecare expresie cel puțin o dată și efectuează împărțirea pentru a verifica.
a) 6 … 54;
b) 72 … 8;
c) 9 … 50;
d) 65 … 4;
e) 13 … 91;
f) 100 … 3.</w:t>
      </w:r>
    </w:p>
    <w:p>
      <w:pPr>
        <w:pBdr>
          <w:bottom w:val="single" w:sz="4" w:space="8"/>
        </w:pBdr>
      </w:pPr>
    </w:p>
    <w:p>
      <w:pPr>
        <w:spacing w:before="200"/>
      </w:pPr>
      <w:r>
        <w:rPr>
          <w:b/>
          <w:bCs/>
        </w:rPr>
        <w:t xml:space="preserve">2. </w:t>
      </w:r>
      <w:r>
        <w:t xml:space="preserve">Stabilește dacă fiecare afirmație este adevărată (A) sau falsă (F). Justifică fiecare răspuns. Pentru afirmațiile adevărate, scrie numărul ca produs (de exemplu, 20 = 2 · 10). Pentru afirmațiile false, scrie împărțirea cu rest.
a) 7 | 63;
b) 48 este divizibil cu 5;
c) 9 | 75;
d) 96 este divizibil cu 12;
e) 0 este divizibil cu 15;
f) 1 | 37.</w:t>
      </w:r>
    </w:p>
    <w:p>
      <w:pPr>
        <w:pBdr>
          <w:bottom w:val="single" w:sz="4" w:space="8"/>
        </w:pBdr>
      </w:pPr>
    </w:p>
    <w:p>
      <w:pPr>
        <w:spacing w:before="200"/>
      </w:pPr>
      <w:r>
        <w:rPr>
          <w:b/>
          <w:bCs/>
        </w:rPr>
        <w:t xml:space="preserve">3. </w:t>
      </w:r>
      <w:r>
        <w:t xml:space="preserve">Scrie toți divizorii numărului natural 30. Precizează care dintre ei sunt divizori improprii și care sunt divizori proprii.</w:t>
      </w:r>
    </w:p>
    <w:p>
      <w:pPr>
        <w:pBdr>
          <w:bottom w:val="single" w:sz="4" w:space="8"/>
        </w:pBdr>
      </w:pPr>
    </w:p>
    <w:p>
      <w:pPr>
        <w:spacing w:before="200"/>
      </w:pPr>
      <w:r>
        <w:rPr>
          <w:b/>
          <w:bCs/>
        </w:rPr>
        <w:t xml:space="preserve">4. </w:t>
      </w:r>
      <w:r>
        <w:t xml:space="preserve">Scrie toți multiplii numărului natural 11 care sunt mai mici decât 80. Scrie mai întâi fiecare multiplu sub forma 11 · c, apoi calculează-l.</w:t>
      </w:r>
    </w:p>
    <w:p>
      <w:pPr>
        <w:pBdr>
          <w:bottom w:val="single" w:sz="4" w:space="8"/>
        </w:pBdr>
      </w:pPr>
    </w:p>
    <w:p>
      <w:pPr>
        <w:spacing w:before="200"/>
      </w:pPr>
      <w:r>
        <w:rPr>
          <w:b/>
          <w:bCs/>
        </w:rPr>
        <w:t xml:space="preserve">5. </w:t>
      </w:r>
      <w:r>
        <w:t xml:space="preserve">Se dau numerele naturale: 4, 9, 14, 21, 27, 30, 35, 40, 45, 56, 63, 70. Precizează care dintre ele sunt:
a) divizibile cu 5;
b) multipli ai lui 7;
c) divizibile cu 9.</w:t>
      </w:r>
    </w:p>
    <w:p>
      <w:pPr>
        <w:pBdr>
          <w:bottom w:val="single" w:sz="4" w:space="8"/>
        </w:pBdr>
      </w:pPr>
    </w:p>
    <w:p>
      <w:pPr>
        <w:spacing w:before="200"/>
      </w:pPr>
      <w:r>
        <w:rPr>
          <w:b/>
          <w:bCs/>
        </w:rPr>
        <w:t xml:space="preserve">6. </w:t>
      </w:r>
      <w:r>
        <w:t xml:space="preserve">Care sunt numerele naturale divizibile cu 8, mai mari decât 30 și mai mici decât 70? Câte astfel de numere există?</w:t>
      </w:r>
    </w:p>
    <w:p>
      <w:pPr>
        <w:pBdr>
          <w:bottom w:val="single" w:sz="4" w:space="8"/>
        </w:pBdr>
      </w:pPr>
    </w:p>
    <w:p>
      <w:pPr>
        <w:spacing w:before="200"/>
      </w:pPr>
      <w:r>
        <w:rPr>
          <w:b/>
          <w:bCs/>
        </w:rPr>
        <w:t xml:space="preserve">7. </w:t>
      </w:r>
      <w:r>
        <w:t xml:space="preserve">Câte numere naturale de două cifre sunt multipli ai lui 15? Scrie-le și calculează suma lor.</w:t>
      </w:r>
    </w:p>
    <w:p>
      <w:pPr>
        <w:pBdr>
          <w:bottom w:val="single" w:sz="4" w:space="8"/>
        </w:pBdr>
      </w:pPr>
    </w:p>
    <w:p>
      <w:pPr>
        <w:spacing w:before="200"/>
      </w:pPr>
      <w:r>
        <w:rPr>
          <w:b/>
          <w:bCs/>
        </w:rPr>
        <w:t xml:space="preserve">8. </w:t>
      </w:r>
      <w:r>
        <w:t xml:space="preserve">O învățătoare are 36 de caiete pe care vrea să le împartă unui grup de copii. Fiecare copil primește același număr de caiete și nu rămâne niciun caiet. Grupul are mai mult de un copil și mai puțin de 36 de copii. Din câți copii poate fi format grupul? Pentru fiecare caz, precizează câte caiete primește un copil. Ce legătură are răspunsul cu divizorii lui 36?</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2026-11-08T18:01:45.664Z</dcterms:created>
  <dcterms:modified xsi:type="dcterms:W3CDTF">2026-11-08T18:01:45.664Z</dcterms:modified>
</cp:coreProperties>
</file>

<file path=docProps/custom.xml><?xml version="1.0" encoding="utf-8"?>
<Properties xmlns="http://schemas.openxmlformats.org/officeDocument/2006/custom-properties" xmlns:vt="http://schemas.openxmlformats.org/officeDocument/2006/docPropsVTypes"/>
</file>