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Noțiuni generale despre Internet</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ce este Internetul. În răspuns, precizează din ce este alcătuit.</w:t>
      </w:r>
    </w:p>
    <w:p>
      <w:pPr>
        <w:pBdr>
          <w:bottom w:val="single" w:sz="4" w:space="8"/>
        </w:pBdr>
      </w:pPr>
    </w:p>
    <w:p>
      <w:pPr>
        <w:spacing w:before="200"/>
      </w:pPr>
      <w:r>
        <w:rPr>
          <w:b/>
          <w:bCs/>
        </w:rPr>
        <w:t xml:space="preserve">2. </w:t>
      </w:r>
      <w:r>
        <w:t xml:space="preserve">Ce înseamnă cuvântul „protocol”? Scrie numele suitei de protocoale care stă la baza conectării dispozitivelor în rețeaua Internet.</w:t>
      </w:r>
    </w:p>
    <w:p>
      <w:pPr>
        <w:pBdr>
          <w:bottom w:val="single" w:sz="4" w:space="8"/>
        </w:pBdr>
      </w:pPr>
    </w:p>
    <w:p>
      <w:pPr>
        <w:spacing w:before="200"/>
      </w:pPr>
      <w:r>
        <w:rPr>
          <w:b/>
          <w:bCs/>
        </w:rPr>
        <w:t xml:space="preserve">3. </w:t>
      </w:r>
      <w:r>
        <w:t xml:space="preserve">Andrei și Maria au fiecare câte o tabletă conectată la Internet. Cum este identificată în rețea fiecare dintre cele două tablete? Pot avea cele două tablete același număr de identificare? Explică.</w:t>
      </w:r>
    </w:p>
    <w:p>
      <w:pPr>
        <w:pBdr>
          <w:bottom w:val="single" w:sz="4" w:space="8"/>
        </w:pBdr>
      </w:pPr>
    </w:p>
    <w:p>
      <w:pPr>
        <w:spacing w:before="200"/>
      </w:pPr>
      <w:r>
        <w:rPr>
          <w:b/>
          <w:bCs/>
        </w:rPr>
        <w:t xml:space="preserve">4. </w:t>
      </w:r>
      <w:r>
        <w:t xml:space="preserve">Așază în ordine cronologică, de la primul la ultimul, mediile în care s-a extins Internetul: lumea comercială, centrele militare ale SUA, mediul universitar. Apoi scrie care era, la început, rolul Internetului.</w:t>
      </w:r>
    </w:p>
    <w:p>
      <w:pPr>
        <w:pBdr>
          <w:bottom w:val="single" w:sz="4" w:space="8"/>
        </w:pBdr>
      </w:pPr>
    </w:p>
    <w:p>
      <w:pPr>
        <w:spacing w:before="200"/>
      </w:pPr>
      <w:r>
        <w:rPr>
          <w:b/>
          <w:bCs/>
        </w:rPr>
        <w:t xml:space="preserve">5. </w:t>
      </w:r>
      <w:r>
        <w:t xml:space="preserve">Stabilește dacă fiecare afirmație de mai jos este adevărată (A) sau falsă (F). Pentru fiecare afirmație falsă, scrie varianta corectă.
a. Un abonament de Internet este suficient pentru conectare, chiar dacă dispozitivul nu are placă de rețea.
b. Firmele care oferă servicii de conectare la Internet se numesc ISP sau IAP.
c. Serviciul de chat permite comunicarea rapidă prin mesaje scurte.
d. Internet banking poate fi folosit de orice persoană, chiar dacă nu are un cont bancar.
e. Televiziunea și radioul pot fi urmărite și prin Internet.</w:t>
      </w:r>
    </w:p>
    <w:p>
      <w:pPr>
        <w:pBdr>
          <w:bottom w:val="single" w:sz="4" w:space="8"/>
        </w:pBdr>
      </w:pPr>
    </w:p>
    <w:p>
      <w:pPr>
        <w:spacing w:before="200"/>
      </w:pPr>
      <w:r>
        <w:rPr>
          <w:b/>
          <w:bCs/>
        </w:rPr>
        <w:t xml:space="preserve">6. </w:t>
      </w:r>
      <w:r>
        <w:t xml:space="preserve">Scrie numele serviciului Internet potrivit pentru fiecare situație:
a. Ioana vrea să-i trimită bunicii o scrisoare cu fotografii atașate.
b. Tatăl lui Mihai vrea să plătească factura la curent de acasă, din contul lui bancar.
c. Elena vrea să cumpere online o carte.
d. Radu vrea să afle informații despre planeta Marte pentru un proiect.
e. Ana vrea să schimbe rapid câteva mesaje scurte cu o colegă.</w:t>
      </w:r>
    </w:p>
    <w:p>
      <w:pPr>
        <w:pBdr>
          <w:bottom w:val="single" w:sz="4" w:space="8"/>
        </w:pBdr>
      </w:pPr>
    </w:p>
    <w:p>
      <w:pPr>
        <w:spacing w:before="200"/>
      </w:pPr>
      <w:r>
        <w:rPr>
          <w:b/>
          <w:bCs/>
        </w:rPr>
        <w:t xml:space="preserve">7. </w:t>
      </w:r>
      <w:r>
        <w:t xml:space="preserve">Precizează de ce are nevoie o familie ca să își conecteze laptopul la Internet de acasă. Numește două elemente necesare și firma care le poate oferi conectarea.</w:t>
      </w:r>
    </w:p>
    <w:p>
      <w:pPr>
        <w:pBdr>
          <w:bottom w:val="single" w:sz="4" w:space="8"/>
        </w:pBdr>
      </w:pPr>
    </w:p>
    <w:p>
      <w:pPr>
        <w:spacing w:before="200"/>
      </w:pPr>
      <w:r>
        <w:rPr>
          <w:b/>
          <w:bCs/>
        </w:rPr>
        <w:t xml:space="preserve">8. </w:t>
      </w:r>
      <w:r>
        <w:t xml:space="preserve">Alege două servicii Internet pe care le folosești sau pe care le cunoști. Pentru fiecare serviciu, scrie un avantaj și un dezavantaj sau un risc. Pentru unul dintre riscuri, scrie o regulă de siguranță pe care trebuie să o respecți.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2026-11-08T23:23:23.376Z</dcterms:created>
  <dcterms:modified xsi:type="dcterms:W3CDTF">2026-11-08T23:23:23.376Z</dcterms:modified>
</cp:coreProperties>
</file>

<file path=docProps/custom.xml><?xml version="1.0" encoding="utf-8"?>
<Properties xmlns="http://schemas.openxmlformats.org/officeDocument/2006/custom-properties" xmlns:vt="http://schemas.openxmlformats.org/officeDocument/2006/docPropsVTypes"/>
</file>