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Clasificarea datelor cu care lucrează algoritmii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sunt datele de intrare, datele de ieșire și datele de manevră ale unui algoritm. Dă câte un exemplu pentru fiecare, folosind algoritmul de calcul al perimetrului unui dreptunghi cu lungimea L și lățimea l (perimetrul se calculează adunând lungimea cu lățimea și înmulțind rezultatul cu 2).</w:t>
      </w:r>
    </w:p>
    <w:p>
      <w:pPr>
        <w:pBdr>
          <w:bottom w:val="single" w:sz="4" w:space="8"/>
        </w:pBdr>
      </w:pPr>
    </w:p>
    <w:p>
      <w:pPr>
        <w:spacing w:before="200"/>
      </w:pPr>
      <w:r>
        <w:rPr>
          <w:b/>
          <w:bCs/>
        </w:rPr>
        <w:t xml:space="preserve">2. </w:t>
      </w:r>
      <w:r>
        <w:t xml:space="preserve">Citește algoritmul de preparare a unei omlete:
Pasul 1: Spargi 3 ouă într-un castron.
Pasul 2: Adaugi un praf de sare și 50 ml de lapte, apoi amesteci cu furculița până obții o compoziție omogenă.
Pasul 3: Încălzești o lingură de ulei într-o tigaie.
Pasul 4: Torni compoziția în tigaie și o lași la foc mic 5 minute.
Pasul 5: Așezi omleta pe o farfurie.
Scrie care sunt datele de intrare, datele de manevră și datele de ieșire ale acestui algoritm.</w:t>
      </w:r>
    </w:p>
    <w:p>
      <w:pPr>
        <w:pBdr>
          <w:bottom w:val="single" w:sz="4" w:space="8"/>
        </w:pBdr>
      </w:pPr>
    </w:p>
    <w:p>
      <w:pPr>
        <w:spacing w:before="200"/>
      </w:pPr>
      <w:r>
        <w:rPr>
          <w:b/>
          <w:bCs/>
        </w:rPr>
        <w:t xml:space="preserve">3. </w:t>
      </w:r>
      <w:r>
        <w:t xml:space="preserve">Ai două cutii: cutia A conține creioane, iar cutia B conține pensule. Trebuie să muți creioanele în cutia B și pensulele în cutia A, dar nicio cutie nu poate conține în același timp și creioane, și pensule. Descrie, în pași, algoritmul prin care rezolvi problema. Precizează datele de intrare, datele de ieșire și data de manevră de care ai nevoie.</w:t>
      </w:r>
    </w:p>
    <w:p>
      <w:pPr>
        <w:pBdr>
          <w:bottom w:val="single" w:sz="4" w:space="8"/>
        </w:pBdr>
      </w:pPr>
    </w:p>
    <w:p>
      <w:pPr>
        <w:spacing w:before="200"/>
      </w:pPr>
      <w:r>
        <w:rPr>
          <w:b/>
          <w:bCs/>
        </w:rPr>
        <w:t xml:space="preserve">4. </w:t>
      </w:r>
      <w:r>
        <w:t xml:space="preserve">Într-un meci de fotbal se urmăresc următoarele date: scorul echipei gazdă, numărul de jucători ai unei echipe care încep meciul (11), durata regulamentară a unei reprize (45 de minute), minutul de joc, numărul de cartonașe galbene primite, lungimea terenului. Împarte aceste date în două grupe: date variabile și date constante. Explică de ce scorul este o dată variabilă.</w:t>
      </w:r>
    </w:p>
    <w:p>
      <w:pPr>
        <w:pBdr>
          <w:bottom w:val="single" w:sz="4" w:space="8"/>
        </w:pBdr>
      </w:pPr>
    </w:p>
    <w:p>
      <w:pPr>
        <w:spacing w:before="200"/>
      </w:pPr>
      <w:r>
        <w:rPr>
          <w:b/>
          <w:bCs/>
        </w:rPr>
        <w:t xml:space="preserve">5. </w:t>
      </w:r>
      <w:r>
        <w:t xml:space="preserve">Precizează tipul fiecăreia dintre datele de mai jos (numerică, logică, text, imagine sau sunet):
a) numele orașului în care locuiești;
b) temperatura aerului de astăzi;
c) răspunsul la întrebarea „Este elevul prezent la oră?”;
d) o melodie ascultată pe telefon;
e) o fotografie de la excursia clasei;
f) vârsta bunicului tău.</w:t>
      </w:r>
    </w:p>
    <w:p>
      <w:pPr>
        <w:pBdr>
          <w:bottom w:val="single" w:sz="4" w:space="8"/>
        </w:pBdr>
      </w:pPr>
    </w:p>
    <w:p>
      <w:pPr>
        <w:spacing w:before="200"/>
      </w:pPr>
      <w:r>
        <w:rPr>
          <w:b/>
          <w:bCs/>
        </w:rPr>
        <w:t xml:space="preserve">6. </w:t>
      </w:r>
      <w:r>
        <w:t xml:space="preserve">Asociază fiecărui tip de dată de mai jos un dispozitiv de intrare potrivit, prin care poate fi introdus în calculator. Alege dispozitivele din lista: tastatură, microfon, scaner, cameră web.
a) o compunere scrisă de tine;
b) mesajul tău vocal pentru un concurs;
c) un desen făcut pe hârtie, pe care vrei să-l ai în calculator;
d) imaginea ta în timpul unei lecții online.</w:t>
      </w:r>
    </w:p>
    <w:p>
      <w:pPr>
        <w:pBdr>
          <w:bottom w:val="single" w:sz="4" w:space="8"/>
        </w:pBdr>
      </w:pPr>
    </w:p>
    <w:p>
      <w:pPr>
        <w:spacing w:before="200"/>
      </w:pPr>
      <w:r>
        <w:rPr>
          <w:b/>
          <w:bCs/>
        </w:rPr>
        <w:t xml:space="preserve">7. </w:t>
      </w:r>
      <w:r>
        <w:t xml:space="preserve">Vrei să afli în ce secol a avut loc un eveniment, cunoscând anul în care s-a petrecut (de exemplu, anul 1859 aparține secolului al XIX-lea). Scrie un algoritm simplu, în limbaj natural, prin care afli secolul. Precizează datele de intrare, datele de ieșire și dacă ai folosit date de manevră. Care sunt datele variabile și care sunt constantele din algoritmul tău?</w:t>
      </w:r>
    </w:p>
    <w:p>
      <w:pPr>
        <w:pBdr>
          <w:bottom w:val="single" w:sz="4" w:space="8"/>
        </w:pBdr>
      </w:pPr>
    </w:p>
    <w:p>
      <w:pPr>
        <w:spacing w:before="200"/>
      </w:pPr>
      <w:r>
        <w:rPr>
          <w:b/>
          <w:bCs/>
        </w:rPr>
        <w:t xml:space="preserve">8. </w:t>
      </w:r>
      <w:r>
        <w:t xml:space="preserve">Pentru un proiect la școală, ai înregistrat cu microfonul o poezie recitată de tine, ai scris titlul și numele tău cu tastatura, ai adăugat o fotografie scanată și ai realizat, cu ajutorul unui program, o prezentare pe care ai proiectat-o apoi în clasă.
a) Care sunt datele de intrare și ce tip are fiecare dintre ele?
b) Ce dispozitive ai folosit pentru a obține datele de intrare?
c) Care este data de ieșire și ce dispozitiv ai folosit pentru a o prezenta colegilor?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2026-11-08T23:26:08.433Z</dcterms:created>
  <dcterms:modified xsi:type="dcterms:W3CDTF">2026-11-08T23:26:08.433Z</dcterms:modified>
</cp:coreProperties>
</file>

<file path=docProps/custom.xml><?xml version="1.0" encoding="utf-8"?>
<Properties xmlns="http://schemas.openxmlformats.org/officeDocument/2006/custom-properties" xmlns:vt="http://schemas.openxmlformats.org/officeDocument/2006/docPropsVTypes"/>
</file>