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Substantivul: definiție, număr și gen</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„Andrei și sora lui, Ioana, au plecat spre pădure. Pe drum, băiatul i-a povestit surorii despre curajul unui prieten. Ploaia măruntă și vântul rece nu le-au stricat bucuria plimbării.” Transcrie toate substantivele din text. Grupează-le după ce denumesc: persoane, locuri, fenomene ale naturii, însușiri, sentimente/stări, acțiuni.</w:t>
      </w:r>
    </w:p>
    <w:p>
      <w:pPr>
        <w:pBdr>
          <w:bottom w:val="single" w:sz="4" w:space="8"/>
        </w:pBdr>
      </w:pPr>
    </w:p>
    <w:p>
      <w:pPr>
        <w:spacing w:before="200"/>
      </w:pPr>
      <w:r>
        <w:rPr>
          <w:b/>
          <w:bCs/>
        </w:rPr>
        <w:t xml:space="preserve">2. </w:t>
      </w:r>
      <w:r>
        <w:t xml:space="preserve">Stabilește genul substantivelor de mai jos (masculin, feminin sau neutru). Folosește proba „un/o” la singular și „doi/două” la plural. Scrie pentru fiecare cele două forme folosite la probă. Substantivele sunt: elev, bancă, caiet, profesor, prietenie, scaun, pom, floare.</w:t>
      </w:r>
    </w:p>
    <w:p>
      <w:pPr>
        <w:pBdr>
          <w:bottom w:val="single" w:sz="4" w:space="8"/>
        </w:pBdr>
      </w:pPr>
    </w:p>
    <w:p>
      <w:pPr>
        <w:spacing w:before="200"/>
      </w:pPr>
      <w:r>
        <w:rPr>
          <w:b/>
          <w:bCs/>
        </w:rPr>
        <w:t xml:space="preserve">3. </w:t>
      </w:r>
      <w:r>
        <w:t xml:space="preserve">Scrie forma de plural a substantivelor: lup, masă, stea, ou, munte, oraș, carte. Pentru fiecare, indică sunetul sau grupul de sunete care marchează pluralul.</w:t>
      </w:r>
    </w:p>
    <w:p>
      <w:pPr>
        <w:pBdr>
          <w:bottom w:val="single" w:sz="4" w:space="8"/>
        </w:pBdr>
      </w:pPr>
    </w:p>
    <w:p>
      <w:pPr>
        <w:spacing w:before="200"/>
      </w:pPr>
      <w:r>
        <w:rPr>
          <w:b/>
          <w:bCs/>
        </w:rPr>
        <w:t xml:space="preserve">4. </w:t>
      </w:r>
      <w:r>
        <w:t xml:space="preserve">Din lista următoare, alege doar cuvintele care sunt substantive: alergare, a alerga, curajos, curaj, plimbare, înțelept, înțelepciune, hărnicie, harnic. Precizează pentru fiecare substantiv ales dacă denumește o acțiune sau o însușire.</w:t>
      </w:r>
    </w:p>
    <w:p>
      <w:pPr>
        <w:pBdr>
          <w:bottom w:val="single" w:sz="4" w:space="8"/>
        </w:pBdr>
      </w:pPr>
    </w:p>
    <w:p>
      <w:pPr>
        <w:spacing w:before="200"/>
      </w:pPr>
      <w:r>
        <w:rPr>
          <w:b/>
          <w:bCs/>
        </w:rPr>
        <w:t xml:space="preserve">5. </w:t>
      </w:r>
      <w:r>
        <w:t xml:space="preserve">Demonstrează că substantivele „prieten” și „vacanță” sunt cuvinte flexibile. Scrie pentru fiecare cel puțin cinci forme diferite pe care le poate avea.</w:t>
      </w:r>
    </w:p>
    <w:p>
      <w:pPr>
        <w:pBdr>
          <w:bottom w:val="single" w:sz="4" w:space="8"/>
        </w:pBdr>
      </w:pPr>
    </w:p>
    <w:p>
      <w:pPr>
        <w:spacing w:before="200"/>
      </w:pPr>
      <w:r>
        <w:rPr>
          <w:b/>
          <w:bCs/>
        </w:rPr>
        <w:t xml:space="preserve">6. </w:t>
      </w:r>
      <w:r>
        <w:t xml:space="preserve">Completează spațiile libere cu forma corectă a substantivului din paranteză, atent la scrierea cu un „i”, doi „i” sau trei „i”:
a) Toți ___ (copil, plural articulat hotărât) au ieșit în curte.
b) În parc se jucau mulți ___ (copil, plural nearticulat).
c) Bunicul are doi ___ (fiu, plural nearticulat).
d) ___ (fiu, plural articulat hotărât) vecinului sunt prietenii mei.
e) Trei ___ (membru, plural nearticulat) ai echipei au lipsit.
f) ___ (membru, plural articulat hotărât) clubului s-au întâlnit sâmbătă.</w:t>
      </w:r>
    </w:p>
    <w:p>
      <w:pPr>
        <w:pBdr>
          <w:bottom w:val="single" w:sz="4" w:space="8"/>
        </w:pBdr>
      </w:pPr>
    </w:p>
    <w:p>
      <w:pPr>
        <w:spacing w:before="200"/>
      </w:pPr>
      <w:r>
        <w:rPr>
          <w:b/>
          <w:bCs/>
        </w:rPr>
        <w:t xml:space="preserve">7. </w:t>
      </w:r>
      <w:r>
        <w:t xml:space="preserve">Explică, în două-trei enunțuri, cum îți dai seama că un substantiv este de genul neutru. Ilustrează explicația cu trei exemple de substantive neutre, scrise la singular și la plural, altele decât cele din exercițiile anterioare.</w:t>
      </w:r>
    </w:p>
    <w:p>
      <w:pPr>
        <w:pBdr>
          <w:bottom w:val="single" w:sz="4" w:space="8"/>
        </w:pBdr>
      </w:pPr>
    </w:p>
    <w:p>
      <w:pPr>
        <w:spacing w:before="200"/>
      </w:pPr>
      <w:r>
        <w:rPr>
          <w:b/>
          <w:bCs/>
        </w:rPr>
        <w:t xml:space="preserve">8. </w:t>
      </w:r>
      <w:r>
        <w:t xml:space="preserve">Redactează un text de 5–7 enunțuri în care să-l prezinți pe cel mai bun prieten al tău. Folosește cel puțin șase substantive: două masculine, două feminine și două neutre. Cel puțin două dintre ele trebuie să fie la plural. Subliniază substantivele și notează deasupra fiecăruia genul și numărul.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2026-11-08T20:00:06.240Z</dcterms:created>
  <dcterms:modified xsi:type="dcterms:W3CDTF">2026-11-08T20:00:06.240Z</dcterms:modified>
</cp:coreProperties>
</file>

<file path=docProps/custom.xml><?xml version="1.0" encoding="utf-8"?>
<Properties xmlns="http://schemas.openxmlformats.org/officeDocument/2006/custom-properties" xmlns:vt="http://schemas.openxmlformats.org/officeDocument/2006/docPropsVTypes"/>
</file>