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figurativă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Două clase au strâns împreună 154 kg de maculatură. Clasa a V-a A a strâns cu 26 kg mai mult decât clasa a V-a B. Reprezintă datele prin segmente și află câte kilograme de maculatură a strâns fiecare clasă. Scrie și verificarea.</w:t>
      </w:r>
    </w:p>
    <w:p>
      <w:pPr>
        <w:pBdr>
          <w:bottom w:val="single" w:sz="4" w:space="8"/>
        </w:pBdr>
      </w:pPr>
    </w:p>
    <w:p>
      <w:pPr>
        <w:spacing w:before="200"/>
      </w:pPr>
      <w:r>
        <w:rPr>
          <w:b/>
          <w:bCs/>
        </w:rPr>
        <w:t xml:space="preserve">2. </w:t>
      </w:r>
      <w:r>
        <w:t xml:space="preserve">Ana are cu 12 abțibilduri mai multe decât Maria.
a) Este posibil ca împreună să aibă 45 de abțibilduri? Justifică răspunsul folosind reprezentarea grafică.
b) Câte abțibilduri are fiecare fată, dacă împreună au 46 de abțibilduri?</w:t>
      </w:r>
    </w:p>
    <w:p>
      <w:pPr>
        <w:pBdr>
          <w:bottom w:val="single" w:sz="4" w:space="8"/>
        </w:pBdr>
      </w:pPr>
    </w:p>
    <w:p>
      <w:pPr>
        <w:spacing w:before="200"/>
      </w:pPr>
      <w:r>
        <w:rPr>
          <w:b/>
          <w:bCs/>
        </w:rPr>
        <w:t xml:space="preserve">3. </w:t>
      </w:r>
      <w:r>
        <w:t xml:space="preserve">O bicicletă și o cască de protecție costă împreună 680 de lei. Bicicleta este de 7 ori mai scumpă decât casca. Reprezintă datele prin segmente și află prețul fiecărui obiect.</w:t>
      </w:r>
    </w:p>
    <w:p>
      <w:pPr>
        <w:pBdr>
          <w:bottom w:val="single" w:sz="4" w:space="8"/>
        </w:pBdr>
      </w:pPr>
    </w:p>
    <w:p>
      <w:pPr>
        <w:spacing w:before="200"/>
      </w:pPr>
      <w:r>
        <w:rPr>
          <w:b/>
          <w:bCs/>
        </w:rPr>
        <w:t xml:space="preserve">4. </w:t>
      </w:r>
      <w:r>
        <w:t xml:space="preserve">Într-o librărie, numărul romanelor este de 5 ori mai mare decât numărul atlaselor. Sunt cu 132 de romane mai multe decât atlase. Câte romane și câte atlase sunt în librărie? Realizează desenul și scrie rezolvarea pe pași, cu întrebări.</w:t>
      </w:r>
    </w:p>
    <w:p>
      <w:pPr>
        <w:pBdr>
          <w:bottom w:val="single" w:sz="4" w:space="8"/>
        </w:pBdr>
      </w:pPr>
    </w:p>
    <w:p>
      <w:pPr>
        <w:spacing w:before="200"/>
      </w:pPr>
      <w:r>
        <w:rPr>
          <w:b/>
          <w:bCs/>
        </w:rPr>
        <w:t xml:space="preserve">5. </w:t>
      </w:r>
      <w:r>
        <w:t xml:space="preserve">Mama are 38 de ani, iar fiica ei are 10 ani. Peste câți ani mama va fi de 3 ori mai în vârstă decât fiica? (Indicație: diferența de vârstă rămâne aceeași în timp.)</w:t>
      </w:r>
    </w:p>
    <w:p>
      <w:pPr>
        <w:pBdr>
          <w:bottom w:val="single" w:sz="4" w:space="8"/>
        </w:pBdr>
      </w:pPr>
    </w:p>
    <w:p>
      <w:pPr>
        <w:spacing w:before="200"/>
      </w:pPr>
      <w:r>
        <w:rPr>
          <w:b/>
          <w:bCs/>
        </w:rPr>
        <w:t xml:space="preserve">6. </w:t>
      </w:r>
      <w:r>
        <w:t xml:space="preserve">Împărțind un număr natural la un alt număr natural, obținem câtul 6 și restul 9. Suma celor două numere este 233. Reprezintă datele prin segmente, află cele două numere și verifică dacă restul este mai mic decât împărțitorul.</w:t>
      </w:r>
    </w:p>
    <w:p>
      <w:pPr>
        <w:pBdr>
          <w:bottom w:val="single" w:sz="4" w:space="8"/>
        </w:pBdr>
      </w:pPr>
    </w:p>
    <w:p>
      <w:pPr>
        <w:spacing w:before="200"/>
      </w:pPr>
      <w:r>
        <w:rPr>
          <w:b/>
          <w:bCs/>
        </w:rPr>
        <w:t xml:space="preserve">7. </w:t>
      </w:r>
      <w:r>
        <w:t xml:space="preserve">Pe trei rafturi sunt în total 87 de cărți. Pe al doilea raft sunt cu 6 cărți mai multe decât pe primul, iar pe al treilea raft sunt cu 9 cărți mai multe decât pe al doilea. Câte cărți sunt pe fiecare raft? Folosește metoda figurativă.</w:t>
      </w:r>
    </w:p>
    <w:p>
      <w:pPr>
        <w:pBdr>
          <w:bottom w:val="single" w:sz="4" w:space="8"/>
        </w:pBdr>
      </w:pPr>
    </w:p>
    <w:p>
      <w:pPr>
        <w:spacing w:before="200"/>
      </w:pPr>
      <w:r>
        <w:rPr>
          <w:b/>
          <w:bCs/>
        </w:rPr>
        <w:t xml:space="preserve">8. </w:t>
      </w:r>
      <w:r>
        <w:t xml:space="preserve">La o cabană, dacă elevii unei tabere ar fi cazați câte 3 într-o cameră, 8 elevi ar rămâne fără loc. Dacă ar fi cazați câte 4 într-o cameră, ar rămâne 3 camere libere. Câte camere are cabana și câți elevi sunt în tabără? Rezolvă folosind segmente sau simboluri și fă verificarea.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2026-11-08T17:35:58.062Z</dcterms:created>
  <dcterms:modified xsi:type="dcterms:W3CDTF">2026-11-08T17:35:58.062Z</dcterms:modified>
</cp:coreProperties>
</file>

<file path=docProps/custom.xml><?xml version="1.0" encoding="utf-8"?>
<Properties xmlns="http://schemas.openxmlformats.org/officeDocument/2006/custom-properties" xmlns:vt="http://schemas.openxmlformats.org/officeDocument/2006/docPropsVTypes"/>
</file>