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Acte de limbaj: a explica, a recomanda, a afirma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înseamnă fiecare dintre actele de limbaj: a explica, a recomanda, a afirma. Pentru fiecare, scrie câte un enunț-exemplu creat de tine.</w:t>
      </w:r>
    </w:p>
    <w:p>
      <w:pPr>
        <w:pBdr>
          <w:bottom w:val="single" w:sz="4" w:space="8"/>
        </w:pBdr>
      </w:pPr>
    </w:p>
    <w:p>
      <w:pPr>
        <w:spacing w:before="200"/>
      </w:pPr>
      <w:r>
        <w:rPr>
          <w:b/>
          <w:bCs/>
        </w:rPr>
        <w:t xml:space="preserve">2. </w:t>
      </w:r>
      <w:r>
        <w:t xml:space="preserve">Citește dialogul dintre doi colegi:
— Matei, de ce ai venit azi cu bicicleta la școală?
— Pentru că autobuzul a întârziat, iar până la școală sunt doar doi kilometri.
— Bicicleta ta are frâne noi.
— Da, le-am schimbat ieri cu tata.
— Îți recomand să-ți pui casca data viitoare, strada noastră e foarte aglomerată!
Transcrie din dialog: a) o explicație; b) o afirmație; c) o recomandare. Apoi scrie cuvântul din explicație care arată cauza.</w:t>
      </w:r>
    </w:p>
    <w:p>
      <w:pPr>
        <w:pBdr>
          <w:bottom w:val="single" w:sz="4" w:space="8"/>
        </w:pBdr>
      </w:pPr>
    </w:p>
    <w:p>
      <w:pPr>
        <w:spacing w:before="200"/>
      </w:pPr>
      <w:r>
        <w:rPr>
          <w:b/>
          <w:bCs/>
        </w:rPr>
        <w:t xml:space="preserve">3. </w:t>
      </w:r>
      <w:r>
        <w:t xml:space="preserve">Precizează ce act de limbaj (a explica, a recomanda sau a afirma) exprimă fiecare dintre enunțurile următoare:
a) Biblioteca școlii se deschide la ora opt.
b) Te sfătuiesc să citești cartea aceasta în vacanță.
c) Am întârziat, deoarece a nins mult și drumurile au fost blocate.
d) Ca să pornești tableta, apeși butonul din lateral și aștepți câteva secunde.
e) Recunosc că nu mi-am făcut tema.
f) Îți propun să mergem sâmbătă la muzeu.</w:t>
      </w:r>
    </w:p>
    <w:p>
      <w:pPr>
        <w:pBdr>
          <w:bottom w:val="single" w:sz="4" w:space="8"/>
        </w:pBdr>
      </w:pPr>
    </w:p>
    <w:p>
      <w:pPr>
        <w:spacing w:before="200"/>
      </w:pPr>
      <w:r>
        <w:rPr>
          <w:b/>
          <w:bCs/>
        </w:rPr>
        <w:t xml:space="preserve">4. </w:t>
      </w:r>
      <w:r>
        <w:t xml:space="preserve">Formulează câte o recomandare pentru fiecare situație de mai jos. Folosește de fiecare dată altă formulă (de exemplu: Îți recomand să..., Te sfătuiesc să..., Îți propun să...).
a) Un coleg vrea să plece în excursie la munte doar în tricou, deși afară e frig.
b) Sora ta mai mică se uită la telefon până târziu în noapte, deși a doua zi are școală.
c) Un prieten nu știe ce carte să citească în vacanță.
d) În sala de lectură, un coleg vorbește tare la telefon.</w:t>
      </w:r>
    </w:p>
    <w:p>
      <w:pPr>
        <w:pBdr>
          <w:bottom w:val="single" w:sz="4" w:space="8"/>
        </w:pBdr>
      </w:pPr>
    </w:p>
    <w:p>
      <w:pPr>
        <w:spacing w:before="200"/>
      </w:pPr>
      <w:r>
        <w:rPr>
          <w:b/>
          <w:bCs/>
        </w:rPr>
        <w:t xml:space="preserve">5. </w:t>
      </w:r>
      <w:r>
        <w:t xml:space="preserve">Explică, în 3-4 enunțuri, de ce este important să porți cască atunci când mergi cu bicicleta. Folosește cel puțin un cuvânt care exprimă cauza (pentru că, deoarece, fiindcă, căci) și cel puțin unul care exprimă consecința (prin urmare, deci, în consecință, de aceea). Subliniază aceste cuvinte.</w:t>
      </w:r>
    </w:p>
    <w:p>
      <w:pPr>
        <w:pBdr>
          <w:bottom w:val="single" w:sz="4" w:space="8"/>
        </w:pBdr>
      </w:pPr>
    </w:p>
    <w:p>
      <w:pPr>
        <w:spacing w:before="200"/>
      </w:pPr>
      <w:r>
        <w:rPr>
          <w:b/>
          <w:bCs/>
        </w:rPr>
        <w:t xml:space="preserve">6. </w:t>
      </w:r>
      <w:r>
        <w:t xml:space="preserve">Explică unui prieten cum ajunge la bazinul de înot, folosind toate informațiile de mai jos. La final, adaugă o recomandare de siguranță.
Punct de plecare: casa ta; direcție: înainte, apoi la dreapta, după magazinul de jucării; distanță: aproximativ 1 km; durată: 5 minute; mijloc de transport: bicicleta; punct de sosire: bazinul de înot.</w:t>
      </w:r>
    </w:p>
    <w:p>
      <w:pPr>
        <w:pBdr>
          <w:bottom w:val="single" w:sz="4" w:space="8"/>
        </w:pBdr>
      </w:pPr>
    </w:p>
    <w:p>
      <w:pPr>
        <w:spacing w:before="200"/>
      </w:pPr>
      <w:r>
        <w:rPr>
          <w:b/>
          <w:bCs/>
        </w:rPr>
        <w:t xml:space="preserve">7. </w:t>
      </w:r>
      <w:r>
        <w:t xml:space="preserve">Citește textul:
„Ca să ajungi de la gară la Muzeul Satului, ieși pe ușa principală și o iei la dreapta, pe Strada Florilor. Mergi înainte aproximativ 500 de metri, până la o fântână arteziană. Acolo traversezi pe trecerea de pietoni și urci în tramvaiul 3, care merge spre nord. După patru stații, cam un sfert de oră, cobori în dreptul parcului. Muzeul se află chiar la intrarea în parc, în stânga porții. Îți recomand să ajungi dimineața, pentru că după-amiaza vin multe grupuri de turiști.”
Precizează dacă enunțurile următoare sunt adevărate sau false. Corectează enunțurile false.
a) La ieșirea din gară, o iei la stânga.
b) Fântâna arteziană se află la aproximativ 500 m de gară.
c) Tramvaiul 3 merge spre sud.
d) Drumul cu tramvaiul durează aproximativ 15 minute.
e) Muzeul se află în dreapta porții parcului.
f) Recomandarea din finalul textului este însoțită de o explicație.</w:t>
      </w:r>
    </w:p>
    <w:p>
      <w:pPr>
        <w:pBdr>
          <w:bottom w:val="single" w:sz="4" w:space="8"/>
        </w:pBdr>
      </w:pPr>
    </w:p>
    <w:p>
      <w:pPr>
        <w:spacing w:before="200"/>
      </w:pPr>
      <w:r>
        <w:rPr>
          <w:b/>
          <w:bCs/>
        </w:rPr>
        <w:t xml:space="preserve">8. </w:t>
      </w:r>
      <w:r>
        <w:t xml:space="preserve">Scrie un text de 5-7 enunțuri în care să prezinți un loc din România pe care l-ai vizitat sau pe care ți-ar plăcea să-l vizitezi. Textul trebuie să conțină: o afirmație despre acel loc, o explicație a motivului pentru care te atrage (cu un cuvânt care exprimă cauza) și o recomandare adresată colegilor. Subliniază afirmația cu o linie, explicația cu două linii și încercuiește recomandarea.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2026-11-08T18:27:57.320Z</dcterms:created>
  <dcterms:modified xsi:type="dcterms:W3CDTF">2026-11-08T18:27:57.320Z</dcterms:modified>
</cp:coreProperties>
</file>

<file path=docProps/custom.xml><?xml version="1.0" encoding="utf-8"?>
<Properties xmlns="http://schemas.openxmlformats.org/officeDocument/2006/custom-properties" xmlns:vt="http://schemas.openxmlformats.org/officeDocument/2006/docPropsVTypes"/>
</file>