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Fracții zecimale: scriere, comparare, ordonare, aproximare și reprezentare pe axă (fișă de evaluare/autoevaluare)</w:t>
      </w:r>
    </w:p>
    <w:p>
      <w:r>
        <w:rPr>
          <w:b/>
          <w:bCs/>
        </w:rPr>
        <w:t xml:space="preserve">Disciplina: </w:t>
      </w:r>
      <w:r>
        <w:t xml:space="preserve">Matematică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Scrieți sub formă de fracție zecimală fracțiile: a) 7/100; b) 53/10; c) 409/1000; d) 1206/100.</w:t>
      </w:r>
    </w:p>
    <w:p>
      <w:pPr>
        <w:pBdr>
          <w:bottom w:val="single" w:sz="4" w:space="8"/>
        </w:pBdr>
      </w:pPr>
    </w:p>
    <w:p>
      <w:pPr>
        <w:spacing w:before="200"/>
      </w:pPr>
      <w:r>
        <w:rPr>
          <w:b/>
          <w:bCs/>
        </w:rPr>
        <w:t xml:space="preserve">2. </w:t>
      </w:r>
      <w:r>
        <w:t xml:space="preserve">Se consideră fracția zecimală 46,382. Precizați: a) partea întreagă; b) cifra zecimilor; c) cifra sutimilor; d) cifra miimilor; e) numărul sutimilor fracției.</w:t>
      </w:r>
    </w:p>
    <w:p>
      <w:pPr>
        <w:pBdr>
          <w:bottom w:val="single" w:sz="4" w:space="8"/>
        </w:pBdr>
      </w:pPr>
    </w:p>
    <w:p>
      <w:pPr>
        <w:spacing w:before="200"/>
      </w:pPr>
      <w:r>
        <w:rPr>
          <w:b/>
          <w:bCs/>
        </w:rPr>
        <w:t xml:space="preserve">3. </w:t>
      </w:r>
      <w:r>
        <w:t xml:space="preserve">a) Scrieți ca fracție zecimală suma 4 + 2/10 + 6/1000 și precizați zecimalele fracției obținute. b) Scrieți ca fracție zecimală suma 3/10 + 9/100 și precizați partea întreagă a fracției obținute.</w:t>
      </w:r>
    </w:p>
    <w:p>
      <w:pPr>
        <w:pBdr>
          <w:bottom w:val="single" w:sz="4" w:space="8"/>
        </w:pBdr>
      </w:pPr>
    </w:p>
    <w:p>
      <w:pPr>
        <w:spacing w:before="200"/>
      </w:pPr>
      <w:r>
        <w:rPr>
          <w:b/>
          <w:bCs/>
        </w:rPr>
        <w:t xml:space="preserve">4. </w:t>
      </w:r>
      <w:r>
        <w:t xml:space="preserve">Comparați fracțiile și completați spațiile libere cu unul dintre simbolurile &lt;, &gt; sau =, astfel încât să obțineți propoziții adevărate: a) 5,07 … 5,7; b) 12,45 … 12,450; c) 0,899 … 0,9; d) 3,1 … 3,099. Explicați pe scurt cum ați procedat la subpunctul c).</w:t>
      </w:r>
    </w:p>
    <w:p>
      <w:pPr>
        <w:pBdr>
          <w:bottom w:val="single" w:sz="4" w:space="8"/>
        </w:pBdr>
      </w:pPr>
    </w:p>
    <w:p>
      <w:pPr>
        <w:spacing w:before="200"/>
      </w:pPr>
      <w:r>
        <w:rPr>
          <w:b/>
          <w:bCs/>
        </w:rPr>
        <w:t xml:space="preserve">5. </w:t>
      </w:r>
      <w:r>
        <w:t xml:space="preserve">La o probă de alergare, cinci elevi au obținut timpii: Andrei 9,8 secunde, Bianca 9,08 secunde, Cosmin 9,75 secunde, Dana 9,805 secunde și Eric 9,9 secunde. a) Ordonați crescător timpii obținuți. b) Precizați cine a câștigat proba (a avut timpul cel mai mic) și cine a sosit ultimul. c) Rotunjiți la zecimi timpul Danei.</w:t>
      </w:r>
    </w:p>
    <w:p>
      <w:pPr>
        <w:pBdr>
          <w:bottom w:val="single" w:sz="4" w:space="8"/>
        </w:pBdr>
      </w:pPr>
    </w:p>
    <w:p>
      <w:pPr>
        <w:spacing w:before="200"/>
      </w:pPr>
      <w:r>
        <w:rPr>
          <w:b/>
          <w:bCs/>
        </w:rPr>
        <w:t xml:space="preserve">6. </w:t>
      </w:r>
      <w:r>
        <w:t xml:space="preserve">Se consideră fracția zecimală 7,4682. Scrieți: a) rotunjirea la ordinul unităților; b) rotunjirea la ordinul zecimilor; c) rotunjirea la ordinul sutimilor; d) rotunjirea la ordinul miimilor; e) aproximarea prin lipsă la ordinul sutimilor; f) aproximarea prin adaos la ordinul zecimilor.</w:t>
      </w:r>
    </w:p>
    <w:p>
      <w:pPr>
        <w:pBdr>
          <w:bottom w:val="single" w:sz="4" w:space="8"/>
        </w:pBdr>
      </w:pPr>
    </w:p>
    <w:p>
      <w:pPr>
        <w:spacing w:before="200"/>
      </w:pPr>
      <w:r>
        <w:rPr>
          <w:b/>
          <w:bCs/>
        </w:rPr>
        <w:t xml:space="preserve">7. </w:t>
      </w:r>
      <w:r>
        <w:t xml:space="preserve">a) Scrieți trei fracții zecimale cuprinse între 6,4 și 6,5. b) Precizați câte fracții zecimale cu exact două zecimale sunt cuprinse între 1,56 și 1,6, apoi scrieți cea mai mică și cea mai mare dintre acestea.</w:t>
      </w:r>
    </w:p>
    <w:p>
      <w:pPr>
        <w:pBdr>
          <w:bottom w:val="single" w:sz="4" w:space="8"/>
        </w:pBdr>
      </w:pPr>
    </w:p>
    <w:p>
      <w:pPr>
        <w:spacing w:before="200"/>
      </w:pPr>
      <w:r>
        <w:rPr>
          <w:b/>
          <w:bCs/>
        </w:rPr>
        <w:t xml:space="preserve">8. </w:t>
      </w:r>
      <w:r>
        <w:t xml:space="preserve">a) Determinați fracțiile zecimale a,b (a este cifra unităților, iar b este cifra zecimilor), știind că 1,7 &lt; a,b &lt; 2,3. b) Alegeți o unitate de măsură potrivită și reprezentați pe axa numerelor fracțiile zecimale determinate la subpunctul a). Precizați unitatea de măsură aleasă.</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2026-11-08T18:19:17.920Z</dcterms:created>
  <dcterms:modified xsi:type="dcterms:W3CDTF">2026-11-08T18:19:17.920Z</dcterms:modified>
</cp:coreProperties>
</file>

<file path=docProps/custom.xml><?xml version="1.0" encoding="utf-8"?>
<Properties xmlns="http://schemas.openxmlformats.org/officeDocument/2006/custom-properties" xmlns:vt="http://schemas.openxmlformats.org/officeDocument/2006/docPropsVTypes"/>
</file>