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Algoritmi secvențiali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algoritm secvențial. Apoi dă un exemplu nou de activitate din viața de zi cu zi (alta decât îmbrăcatul) care poate fi descrisă printr-un algoritm secvențial. Scrie algoritmul cu cel puțin 4 pași, între Start și Stop.</w:t>
      </w:r>
    </w:p>
    <w:p>
      <w:pPr>
        <w:pBdr>
          <w:bottom w:val="single" w:sz="4" w:space="8"/>
        </w:pBdr>
      </w:pPr>
    </w:p>
    <w:p>
      <w:pPr>
        <w:spacing w:before="200"/>
      </w:pPr>
      <w:r>
        <w:rPr>
          <w:b/>
          <w:bCs/>
        </w:rPr>
        <w:t xml:space="preserve">2. </w:t>
      </w:r>
      <w:r>
        <w:t xml:space="preserve">Pașii algoritmului pentru plantarea unei semințe într-un ghiveci au fost amestecați:
• Udăm pământul.
• Punem pământ în ghiveci.
• Luăm un ghiveci gol.
• Acoperim sămânța cu puțin pământ.
• Așezăm sămânța pe pământ.
Scrie algoritmul cu pașii în ordinea corectă, între Start și Stop. Explică ce s-ar întâmpla dacă am uda pământul înainte de a pune pământ în ghiveci.</w:t>
      </w:r>
    </w:p>
    <w:p>
      <w:pPr>
        <w:pBdr>
          <w:bottom w:val="single" w:sz="4" w:space="8"/>
        </w:pBdr>
      </w:pPr>
    </w:p>
    <w:p>
      <w:pPr>
        <w:spacing w:before="200"/>
      </w:pPr>
      <w:r>
        <w:rPr>
          <w:b/>
          <w:bCs/>
        </w:rPr>
        <w:t xml:space="preserve">3. </w:t>
      </w:r>
      <w:r>
        <w:t xml:space="preserve">Pe bancă ai două cutii: cutia X conține creioane, iar cutia Y conține radiere. Vrei ca în cutia X să fie radierele, iar în cutia Y să fie creioanele. Ai la dispoziție și o cutie goală, Z. Folosind regula celor 3 pahare, scrie algoritmul de interschimbare. După fiecare pas, notează ce conține fiecare cutie (X, Y, Z).</w:t>
      </w:r>
    </w:p>
    <w:p>
      <w:pPr>
        <w:pBdr>
          <w:bottom w:val="single" w:sz="4" w:space="8"/>
        </w:pBdr>
      </w:pPr>
    </w:p>
    <w:p>
      <w:pPr>
        <w:spacing w:before="200"/>
      </w:pPr>
      <w:r>
        <w:rPr>
          <w:b/>
          <w:bCs/>
        </w:rPr>
        <w:t xml:space="preserve">4. </w:t>
      </w:r>
      <w:r>
        <w:t xml:space="preserve">Paharul A conține lapte, paharul B conține apă, iar paharul C este gol. Un elev a scris următorul algoritm pentru a schimba între ele conținutul paharelor A și B:
Start
Pasul 1: Turnăm în paharul C lichidul din paharul A.
Pasul 2: Turnăm în paharul B lichidul din paharul C.
Pasul 3: Turnăm în paharul A lichidul din paharul B.
Stop
La ce pas apare greșeala și ce se întâmplă cu lichidele la acest pas? Scrie algoritmul corect.</w:t>
      </w:r>
    </w:p>
    <w:p>
      <w:pPr>
        <w:pBdr>
          <w:bottom w:val="single" w:sz="4" w:space="8"/>
        </w:pBdr>
      </w:pPr>
    </w:p>
    <w:p>
      <w:pPr>
        <w:spacing w:before="200"/>
      </w:pPr>
      <w:r>
        <w:rPr>
          <w:b/>
          <w:bCs/>
        </w:rPr>
        <w:t xml:space="preserve">5. </w:t>
      </w:r>
      <w:r>
        <w:t xml:space="preserve">Folosim regula de criptare din lecție, pentru alfabetul fără diacritice: a = 01, b = 02, c = 03, ..., z = 26, iar spațiul = 00. Scrie algoritmul secvențial care criptează cuvântul „fag”. Apoi scrie mesajul criptat.</w:t>
      </w:r>
    </w:p>
    <w:p>
      <w:pPr>
        <w:pBdr>
          <w:bottom w:val="single" w:sz="4" w:space="8"/>
        </w:pBdr>
      </w:pPr>
    </w:p>
    <w:p>
      <w:pPr>
        <w:spacing w:before="200"/>
      </w:pPr>
      <w:r>
        <w:rPr>
          <w:b/>
          <w:bCs/>
        </w:rPr>
        <w:t xml:space="preserve">6. </w:t>
      </w:r>
      <w:r>
        <w:t xml:space="preserve">Ai primit mesajul criptat 13011805, scris cu aceeași regulă: a = 01, b = 02, c = 03, ..., z = 26, iar spațiul = 00. Scrie pașii algoritmului prin care afli mesajul, adică îl decriptezi. Ce cuvânt ai obținut?</w:t>
      </w:r>
    </w:p>
    <w:p>
      <w:pPr>
        <w:pBdr>
          <w:bottom w:val="single" w:sz="4" w:space="8"/>
        </w:pBdr>
      </w:pPr>
    </w:p>
    <w:p>
      <w:pPr>
        <w:spacing w:before="200"/>
      </w:pPr>
      <w:r>
        <w:rPr>
          <w:b/>
          <w:bCs/>
        </w:rPr>
        <w:t xml:space="preserve">7. </w:t>
      </w:r>
      <w:r>
        <w:t xml:space="preserve">Scrie un algoritm secvențial care afișează rezultatele înmulțirii lui 3 cu numerele 1, 2, 3 și 4. Scrie toți pașii, fără să folosești „...”. Câți pași are algoritmul tău, fără Start și Stop? Câți pași ar avea un algoritm scris la fel pentru înmulțirea lui 3 cu numerele de la 1 la 10? Explică cum ai calculat.</w:t>
      </w:r>
    </w:p>
    <w:p>
      <w:pPr>
        <w:pBdr>
          <w:bottom w:val="single" w:sz="4" w:space="8"/>
        </w:pBdr>
      </w:pPr>
    </w:p>
    <w:p>
      <w:pPr>
        <w:spacing w:before="200"/>
      </w:pPr>
      <w:r>
        <w:rPr>
          <w:b/>
          <w:bCs/>
        </w:rPr>
        <w:t xml:space="preserve">8. </w:t>
      </w:r>
      <w:r>
        <w:t xml:space="preserve">Ana cumpără câteva caiete, care au toate același preț, și plătește cu o bancnotă. Scrie un algoritm secvențial care calculează cât costă caietele și câți lei primește Ana rest. Precizează care sunt datele de intrare și care sunt datele de ieșire. Apoi aplică algoritmul pentru 3 caiete a câte 4 lei fiecare, plătite cu o bancnotă de 50 de lei.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2026-11-08T23:28:13.474Z</dcterms:created>
  <dcterms:modified xsi:type="dcterms:W3CDTF">2026-11-08T23:28:13.474Z</dcterms:modified>
</cp:coreProperties>
</file>

<file path=docProps/custom.xml><?xml version="1.0" encoding="utf-8"?>
<Properties xmlns="http://schemas.openxmlformats.org/officeDocument/2006/custom-properties" xmlns:vt="http://schemas.openxmlformats.org/officeDocument/2006/docPropsVTypes"/>
</file>