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nonliterar (1). Acțiunea. Participanții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știrea de mai jos.
„Joi, 14 martie 2024, în jurul orei 16:30, un incendiu a izbucnit într-un apartament de la etajul al doilea al unui bloc de pe strada Florilor din Suceava. Andrei Pop, elev în clasa a VI-a, a observat fumul în timp ce se întorcea de la școală. Băiatul a sunat imediat la 112 și a ajutat-o pe vecina sa, doamna Maria Ionescu, în vârstă de 78 de ani, să coboare scările. Pompierii de la ISU Suceava au ajuns în 10 minute și au stins flăcările în aproximativ o oră. Echipajul SMURD i-a acordat primul ajutor bătrânei, care inhalase fum. «Nu m-am gândit că sunt erou, am făcut ce trebuia», a declarat Andrei.” (relatare de reporterul Ioana Marin)
a) Numește participanții direcți la întâmplare, în ordinea în care apar în text.
b) Scrie numele reporterului care relatează știrea. Este reporterul un participant direct la întâmplare? Explică într-un enunț.</w:t>
      </w:r>
    </w:p>
    <w:p>
      <w:pPr>
        <w:pBdr>
          <w:bottom w:val="single" w:sz="4" w:space="8"/>
        </w:pBdr>
      </w:pPr>
    </w:p>
    <w:p>
      <w:pPr>
        <w:spacing w:before="200"/>
      </w:pPr>
      <w:r>
        <w:rPr>
          <w:b/>
          <w:bCs/>
        </w:rPr>
        <w:t xml:space="preserve">2. </w:t>
      </w:r>
      <w:r>
        <w:t xml:space="preserve">Citește fragmentul: „Joi, 14 martie 2024, în jurul orei 16:30, un incendiu a izbucnit într-un apartament de la etajul al doilea al unui bloc de pe strada Florilor din Suceava. [...] Pompierii au ajuns în 10 minute și au stins flăcările în aproximativ o oră.”
a) Transcrie două secvențe care arată când a avut loc întâmplarea.
b) Transcrie două secvențe care arată unde a avut loc întâmplarea.</w:t>
      </w:r>
    </w:p>
    <w:p>
      <w:pPr>
        <w:pBdr>
          <w:bottom w:val="single" w:sz="4" w:space="8"/>
        </w:pBdr>
      </w:pPr>
    </w:p>
    <w:p>
      <w:pPr>
        <w:spacing w:before="200"/>
      </w:pPr>
      <w:r>
        <w:rPr>
          <w:b/>
          <w:bCs/>
        </w:rPr>
        <w:t xml:space="preserve">3. </w:t>
      </w:r>
      <w:r>
        <w:t xml:space="preserve">Știrea despre incendiul din Suceava începe astfel: „Joi, 14 martie 2024, în jurul orei 16:30, un incendiu a izbucnit într-un apartament [...] din Suceava. Andrei Pop, elev în clasa a VI-a, a observat fumul [...]”. Explică, în 2–3 enunțuri, de ce acest text este un text narativ nonliterar. Folosește trei date exacte din fragment, referitoare la timp, la loc și la participanți.</w:t>
      </w:r>
    </w:p>
    <w:p>
      <w:pPr>
        <w:pBdr>
          <w:bottom w:val="single" w:sz="4" w:space="8"/>
        </w:pBdr>
      </w:pPr>
    </w:p>
    <w:p>
      <w:pPr>
        <w:spacing w:before="200"/>
      </w:pPr>
      <w:r>
        <w:rPr>
          <w:b/>
          <w:bCs/>
        </w:rPr>
        <w:t xml:space="preserve">4. </w:t>
      </w:r>
      <w:r>
        <w:t xml:space="preserve">Mai jos sunt câteva momente din știrea despre incendiul din Suceava, scrise într-o ordine greșită. Scrie literele în ordinea în care s-au petrecut întâmplările. Primul moment este cel notat cu litera a.
a. Andrei se întorcea de la școală.
b. Pompierii au stins flăcările.
c. Andrei a sunat la 112.
d. Echipajul SMURD i-a acordat primul ajutor doamnei Ionescu.
e. Andrei a observat fumul.
f. Pompierii au ajuns la bloc.
g. Andrei a ajutat-o pe vecină să coboare scările.</w:t>
      </w:r>
    </w:p>
    <w:p>
      <w:pPr>
        <w:pBdr>
          <w:bottom w:val="single" w:sz="4" w:space="8"/>
        </w:pBdr>
      </w:pPr>
    </w:p>
    <w:p>
      <w:pPr>
        <w:spacing w:before="200"/>
      </w:pPr>
      <w:r>
        <w:rPr>
          <w:b/>
          <w:bCs/>
        </w:rPr>
        <w:t xml:space="preserve">5. </w:t>
      </w:r>
      <w:r>
        <w:t xml:space="preserve">Citește secvența: „Băiatul a sunat imediat la 112 și a ajutat-o pe vecina sa, doamna Maria Ionescu, în vârstă de 78 de ani, să coboare scările. [...] «Nu m-am gândit că sunt erou, am făcut ce trebuia», a declarat Andrei.”
Alege varianta pe care o consideri corectă: Andrei Pop este / nu este un erou. Justifică-ți alegerea cu două argumente sprijinite pe faptele relatate în secvență.</w:t>
      </w:r>
    </w:p>
    <w:p>
      <w:pPr>
        <w:pBdr>
          <w:bottom w:val="single" w:sz="4" w:space="8"/>
        </w:pBdr>
      </w:pPr>
    </w:p>
    <w:p>
      <w:pPr>
        <w:spacing w:before="200"/>
      </w:pPr>
      <w:r>
        <w:rPr>
          <w:b/>
          <w:bCs/>
        </w:rPr>
        <w:t xml:space="preserve">6. </w:t>
      </w:r>
      <w:r>
        <w:t xml:space="preserve">Un cititor a aflat din știri că un băiat de clasa a VI-a, Andrei Pop, a observat un incendiu, a sunat la 112 și și-a ajutat vecina în vârstă să iasă din bloc, iar pompierii au stins flăcările. Alege din lista următoare două stări sau emoții pe care le poate simți cititorul acestei știri: admirație, plictiseală, teamă, recunoștință, veselie, neliniște, indiferență. Explică, pentru fiecare emoție aleasă, ce anume din întâmplare o provoacă.</w:t>
      </w:r>
    </w:p>
    <w:p>
      <w:pPr>
        <w:pBdr>
          <w:bottom w:val="single" w:sz="4" w:space="8"/>
        </w:pBdr>
      </w:pPr>
    </w:p>
    <w:p>
      <w:pPr>
        <w:spacing w:before="200"/>
      </w:pPr>
      <w:r>
        <w:rPr>
          <w:b/>
          <w:bCs/>
        </w:rPr>
        <w:t xml:space="preserve">7. </w:t>
      </w:r>
      <w:r>
        <w:t xml:space="preserve">Citește enunțurile din știrea despre incendiu:
„Andrei a observat fumul. El a sunat imediat la 112.”
„Doamna Ionescu inhalase fum, de aceea medicii SMURD au consultat-o.”
„Pompierii au ajuns repede. Ei au stins flăcările în aproximativ o oră.”
Scrie substantivele (numele persoanelor sau ale grupurilor de persoane) pe care le înlocuiesc pronumele scrise înclinat: El, -o (din „au consultat-o”), Ei.</w:t>
      </w:r>
    </w:p>
    <w:p>
      <w:pPr>
        <w:pBdr>
          <w:bottom w:val="single" w:sz="4" w:space="8"/>
        </w:pBdr>
      </w:pPr>
    </w:p>
    <w:p>
      <w:pPr>
        <w:spacing w:before="200"/>
      </w:pPr>
      <w:r>
        <w:rPr>
          <w:b/>
          <w:bCs/>
        </w:rPr>
        <w:t xml:space="preserve">8. </w:t>
      </w:r>
      <w:r>
        <w:t xml:space="preserve">Redactează o știre de 5–7 enunțuri despre o întâmplare reală sau imaginată, în care cineva a ajutat o persoană aflată în dificultate (de exemplu, la școală, în parc sau pe stradă). Textul tău trebuie să precizeze: ce s-a întâmplat (acțiunea), cine a participat (cel puțin doi participanți, cu nume), unde și când s-a petrecut întâmplarea (date exacte). Respectă regulile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2026-11-08T19:58:56.206Z</dcterms:created>
  <dcterms:modified xsi:type="dcterms:W3CDTF">2026-11-08T19:58:56.206Z</dcterms:modified>
</cp:coreProperties>
</file>

<file path=docProps/custom.xml><?xml version="1.0" encoding="utf-8"?>
<Properties xmlns="http://schemas.openxmlformats.org/officeDocument/2006/custom-properties" xmlns:vt="http://schemas.openxmlformats.org/officeDocument/2006/docPropsVTypes"/>
</file>