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redactezi un text descriptiv?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„Camera bunicii mele este mică, dar luminoasă. În dreapta ușii se află un dulap vechi din lemn de nuc, înalt cât tavanul. Lângă fereastră, o măsuță rotundă ține un ghiveci cu mușcate roșii ca focul. Deasupra patului atârnă un covor cu flori albastre. În cameră miroase a gutui coapte, iar ceasul de pe perete ticăie liniștit, ca o inimă care nu obosește niciodată.”
Răspunde la cerințe:
a) Ce se descrie în text: un loc, un obiect, o ființă sau un fenomen al naturii?
b) Transcrie trei însușiri ale elementelor descrise.
c) Transcrie o comparație.
d) Transcrie trei cuvinte sau construcții legate de spațiu.</w:t>
      </w:r>
    </w:p>
    <w:p>
      <w:pPr>
        <w:pBdr>
          <w:bottom w:val="single" w:sz="4" w:space="8"/>
        </w:pBdr>
      </w:pPr>
    </w:p>
    <w:p>
      <w:pPr>
        <w:spacing w:before="200"/>
      </w:pPr>
      <w:r>
        <w:rPr>
          <w:b/>
          <w:bCs/>
        </w:rPr>
        <w:t xml:space="preserve">2. </w:t>
      </w:r>
      <w:r>
        <w:t xml:space="preserve">Citește fragmentul următor:
„Dimineața, pădurea se trezea încet. Razele soarelui se strecurau printre frunzele verzi ale fagilor. Undeva, în depărtare, o ciocănitoare bătea ritmic în scoarța unui copac, iar pârâul susura printre pietre. Aerul rece mirosea a ciuperci și a pământ ud. Sub tălpi, mușchiul era moale ca o pernă de catifea.”
Transcrie din fragment câte un detaliu legat de fiecare simț: văz, auz, miros și pipăit. Explică apoi, în 1–2 enunțuri, de ce aceste detalii îl ajută pe cititor să-și imagineze locul.</w:t>
      </w:r>
    </w:p>
    <w:p>
      <w:pPr>
        <w:pBdr>
          <w:bottom w:val="single" w:sz="4" w:space="8"/>
        </w:pBdr>
      </w:pPr>
    </w:p>
    <w:p>
      <w:pPr>
        <w:spacing w:before="200"/>
      </w:pPr>
      <w:r>
        <w:rPr>
          <w:b/>
          <w:bCs/>
        </w:rPr>
        <w:t xml:space="preserve">3. </w:t>
      </w:r>
      <w:r>
        <w:t xml:space="preserve">Bibliotecarul școlii îți cere să scrii o descriere a bibliotecii pentru site-ul școlii, ca să atragă cât mai mulți elevi. Înainte de redactare, planifică-ți textul. Răspunde la următoarele întrebări:
a) Care este scopul textului?
b) Cui se adresează textul?
c) Unde și în ce format va fi publicat?
d) Notează două părți componente ale bibliotecii și câte o însușire pentru fiecare.
e) Notează o comparație cu alt loc sau alt obiect pe care o poți folosi în descriere.</w:t>
      </w:r>
    </w:p>
    <w:p>
      <w:pPr>
        <w:pBdr>
          <w:bottom w:val="single" w:sz="4" w:space="8"/>
        </w:pBdr>
      </w:pPr>
    </w:p>
    <w:p>
      <w:pPr>
        <w:spacing w:before="200"/>
      </w:pPr>
      <w:r>
        <w:rPr>
          <w:b/>
          <w:bCs/>
        </w:rPr>
        <w:t xml:space="preserve">4. </w:t>
      </w:r>
      <w:r>
        <w:t xml:space="preserve">Descrie-ți ghiozdanul unui coleg care trebuie să-l aducă din clasă în locul tău. Folosește 4 enunțuri. Precizează culorile prin asocieri cu obiecte, după modelul „galben-lămâie”, și numește cel puțin o parte componentă a ghiozdanului (buzunar, fermoar, bretele etc.).</w:t>
      </w:r>
    </w:p>
    <w:p>
      <w:pPr>
        <w:pBdr>
          <w:bottom w:val="single" w:sz="4" w:space="8"/>
        </w:pBdr>
      </w:pPr>
    </w:p>
    <w:p>
      <w:pPr>
        <w:spacing w:before="200"/>
      </w:pPr>
      <w:r>
        <w:rPr>
          <w:b/>
          <w:bCs/>
        </w:rPr>
        <w:t xml:space="preserve">5. </w:t>
      </w:r>
      <w:r>
        <w:t xml:space="preserve">Pisica familiei tale s-a pierdut în cartier. Redactează un anunț de 40–60 de cuvinte, pe care să-l lipești pe ușa blocului. Descrie pisica în detaliu (culoarea blănii, a ochilor, semne deosebite, zgarda, comportamentul) și notează locul unde a fost văzută ultima dată, precum și cum poți fi contactat.</w:t>
      </w:r>
    </w:p>
    <w:p>
      <w:pPr>
        <w:pBdr>
          <w:bottom w:val="single" w:sz="4" w:space="8"/>
        </w:pBdr>
      </w:pPr>
    </w:p>
    <w:p>
      <w:pPr>
        <w:spacing w:before="200"/>
      </w:pPr>
      <w:r>
        <w:rPr>
          <w:b/>
          <w:bCs/>
        </w:rPr>
        <w:t xml:space="preserve">6. </w:t>
      </w:r>
      <w:r>
        <w:t xml:space="preserve">Redactează, în 60–80 de cuvinte, portretul unuia dintre bunicii tăi (sau al altei persoane dragi din familie), pentru o felicitare pe care i-o vei dărui de ziua lui/ei. Include:
– cel puțin două însușiri fizice;
– cel puțin două însușiri morale sau pasiuni;
– o comparație;
– rolul persoanei în familie sau în comunitate.</w:t>
      </w:r>
    </w:p>
    <w:p>
      <w:pPr>
        <w:pBdr>
          <w:bottom w:val="single" w:sz="4" w:space="8"/>
        </w:pBdr>
      </w:pPr>
    </w:p>
    <w:p>
      <w:pPr>
        <w:spacing w:before="200"/>
      </w:pPr>
      <w:r>
        <w:rPr>
          <w:b/>
          <w:bCs/>
        </w:rPr>
        <w:t xml:space="preserve">7. </w:t>
      </w:r>
      <w:r>
        <w:t xml:space="preserve">Descrie, în 60–80 de cuvinte, o furtună de vară, pentru jurnalul tău personal. Folosește detalii legate de cel puțin trei simțuri (ce vezi, ce auzi, ce simți pe piele, ce miroși), cel puțin o comparație și cuvinte care arată succesiunea în timp (la început, apoi, în cele din urmă).</w:t>
      </w:r>
    </w:p>
    <w:p>
      <w:pPr>
        <w:pBdr>
          <w:bottom w:val="single" w:sz="4" w:space="8"/>
        </w:pBdr>
      </w:pPr>
    </w:p>
    <w:p>
      <w:pPr>
        <w:spacing w:before="200"/>
      </w:pPr>
      <w:r>
        <w:rPr>
          <w:b/>
          <w:bCs/>
        </w:rPr>
        <w:t xml:space="preserve">8. </w:t>
      </w:r>
      <w:r>
        <w:t xml:space="preserve">Un coleg a scris următoarea descriere pentru revista școlii:
„Parcul din cartierul meu este cel mai optim loc pentru joacă. in mijlocul lui se află o fântână arteziană, iar în jurul ei sunt bănci verzi. Copacii sunt înalți, iar toamna frunzele lor devin galbene ca lămâile. Lângă poartă se află un chioșc care vinde înghețată de culoare movă. Eu îmi place să stau acolo cu prietenii mei.”
a) Rescrie textul, corectând cele patru greșeli de exprimare și de ortografie.
b) Adaugă la final un enunț care să conțină un detaliu auditiv (ce se aude în parc).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2026-11-08T19:46:26.400Z</dcterms:created>
  <dcterms:modified xsi:type="dcterms:W3CDTF">2026-11-08T19:46:26.400Z</dcterms:modified>
</cp:coreProperties>
</file>

<file path=docProps/custom.xml><?xml version="1.0" encoding="utf-8"?>
<Properties xmlns="http://schemas.openxmlformats.org/officeDocument/2006/custom-properties" xmlns:vt="http://schemas.openxmlformats.org/officeDocument/2006/docPropsVTypes"/>
</file>